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DC" w:rsidRDefault="003717DC" w:rsidP="003717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приказом директора </w:t>
      </w:r>
    </w:p>
    <w:p w:rsidR="003717DC" w:rsidRDefault="00693FC3" w:rsidP="003717DC">
      <w:pPr>
        <w:jc w:val="right"/>
        <w:rPr>
          <w:sz w:val="20"/>
          <w:szCs w:val="20"/>
        </w:rPr>
      </w:pPr>
      <w:r>
        <w:rPr>
          <w:sz w:val="20"/>
          <w:szCs w:val="20"/>
        </w:rPr>
        <w:t>ОБУСО «</w:t>
      </w:r>
      <w:r w:rsidR="003717DC">
        <w:rPr>
          <w:sz w:val="20"/>
          <w:szCs w:val="20"/>
        </w:rPr>
        <w:t xml:space="preserve"> КЦСОН</w:t>
      </w:r>
      <w:r>
        <w:rPr>
          <w:sz w:val="20"/>
          <w:szCs w:val="20"/>
        </w:rPr>
        <w:t xml:space="preserve"> Кореневского района</w:t>
      </w:r>
      <w:r w:rsidR="003717DC">
        <w:rPr>
          <w:sz w:val="20"/>
          <w:szCs w:val="20"/>
        </w:rPr>
        <w:t>»</w:t>
      </w:r>
    </w:p>
    <w:p w:rsidR="003717DC" w:rsidRDefault="00693FC3" w:rsidP="003717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№ </w:t>
      </w:r>
      <w:r w:rsidR="00FA554C">
        <w:rPr>
          <w:sz w:val="20"/>
          <w:szCs w:val="20"/>
        </w:rPr>
        <w:t>33/2</w:t>
      </w:r>
      <w:r>
        <w:rPr>
          <w:sz w:val="20"/>
          <w:szCs w:val="20"/>
        </w:rPr>
        <w:t xml:space="preserve">  от  </w:t>
      </w:r>
      <w:r w:rsidR="00FA554C">
        <w:rPr>
          <w:sz w:val="20"/>
          <w:szCs w:val="20"/>
        </w:rPr>
        <w:t>16</w:t>
      </w:r>
      <w:r w:rsidR="00B9486B">
        <w:rPr>
          <w:sz w:val="20"/>
          <w:szCs w:val="20"/>
        </w:rPr>
        <w:t>.</w:t>
      </w:r>
      <w:r w:rsidR="00FA554C">
        <w:rPr>
          <w:sz w:val="20"/>
          <w:szCs w:val="20"/>
        </w:rPr>
        <w:t>08</w:t>
      </w:r>
      <w:r w:rsidR="00B9486B">
        <w:rPr>
          <w:sz w:val="20"/>
          <w:szCs w:val="20"/>
        </w:rPr>
        <w:t>.201</w:t>
      </w:r>
      <w:r w:rsidR="00FA554C">
        <w:rPr>
          <w:sz w:val="20"/>
          <w:szCs w:val="20"/>
        </w:rPr>
        <w:t>9</w:t>
      </w:r>
      <w:r w:rsidR="00B9486B">
        <w:rPr>
          <w:sz w:val="20"/>
          <w:szCs w:val="20"/>
        </w:rPr>
        <w:t xml:space="preserve"> г.</w:t>
      </w:r>
    </w:p>
    <w:p w:rsidR="003717DC" w:rsidRDefault="003717DC" w:rsidP="003717DC">
      <w:pPr>
        <w:jc w:val="right"/>
        <w:rPr>
          <w:sz w:val="20"/>
          <w:szCs w:val="20"/>
        </w:rPr>
      </w:pPr>
    </w:p>
    <w:p w:rsidR="003717DC" w:rsidRDefault="003717DC" w:rsidP="003717DC">
      <w:pPr>
        <w:jc w:val="right"/>
        <w:rPr>
          <w:sz w:val="20"/>
          <w:szCs w:val="20"/>
        </w:rPr>
      </w:pPr>
    </w:p>
    <w:p w:rsidR="003717DC" w:rsidRDefault="003717DC" w:rsidP="003717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</w:t>
      </w:r>
      <w:bookmarkStart w:id="0" w:name="_GoBack"/>
      <w:bookmarkEnd w:id="0"/>
    </w:p>
    <w:p w:rsidR="003717DC" w:rsidRDefault="003717DC" w:rsidP="003717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внутреннего распорядка для получателей социальных услуг в отделении </w:t>
      </w:r>
      <w:r w:rsidR="00DD55B2">
        <w:rPr>
          <w:b/>
          <w:bCs/>
          <w:sz w:val="28"/>
          <w:szCs w:val="28"/>
        </w:rPr>
        <w:t>организации и предоставления социальной помощи и (или) социальных услуг гражданам, оказавшимся в трудной жизненной ситуации.</w:t>
      </w:r>
    </w:p>
    <w:p w:rsidR="00DD55B2" w:rsidRDefault="00DD55B2" w:rsidP="003717DC">
      <w:pPr>
        <w:jc w:val="center"/>
        <w:rPr>
          <w:b/>
          <w:bCs/>
          <w:i/>
          <w:iCs/>
          <w:sz w:val="28"/>
          <w:szCs w:val="28"/>
        </w:rPr>
      </w:pPr>
    </w:p>
    <w:p w:rsidR="003717DC" w:rsidRDefault="003717DC" w:rsidP="003717D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 Общие положения</w:t>
      </w:r>
    </w:p>
    <w:p w:rsidR="003717DC" w:rsidRDefault="003717DC" w:rsidP="003717DC">
      <w:pPr>
        <w:jc w:val="both"/>
        <w:rPr>
          <w:sz w:val="28"/>
          <w:szCs w:val="28"/>
        </w:rPr>
      </w:pPr>
    </w:p>
    <w:p w:rsidR="00DD55B2" w:rsidRPr="00DD55B2" w:rsidRDefault="00DD55B2" w:rsidP="00DD55B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717DC">
        <w:rPr>
          <w:sz w:val="28"/>
          <w:szCs w:val="28"/>
        </w:rPr>
        <w:t>Правила внутреннего распорядка для получателей социальных услуг (далее – Правила) регламентируют права и обязанности получателей с</w:t>
      </w:r>
      <w:r w:rsidR="00693FC3">
        <w:rPr>
          <w:sz w:val="28"/>
          <w:szCs w:val="28"/>
        </w:rPr>
        <w:t>оциальных услуг областного</w:t>
      </w:r>
      <w:r w:rsidR="003717DC">
        <w:rPr>
          <w:sz w:val="28"/>
          <w:szCs w:val="28"/>
        </w:rPr>
        <w:t xml:space="preserve"> бюджетного учреждения соци</w:t>
      </w:r>
      <w:r w:rsidR="00693FC3">
        <w:rPr>
          <w:sz w:val="28"/>
          <w:szCs w:val="28"/>
        </w:rPr>
        <w:t>ального обслуживания « К</w:t>
      </w:r>
      <w:r w:rsidR="003717DC">
        <w:rPr>
          <w:sz w:val="28"/>
          <w:szCs w:val="28"/>
        </w:rPr>
        <w:t>омплексный центр социального обслуживания населения</w:t>
      </w:r>
      <w:r w:rsidR="00693FC3">
        <w:rPr>
          <w:sz w:val="28"/>
          <w:szCs w:val="28"/>
        </w:rPr>
        <w:t xml:space="preserve"> Кореневского района Курской области</w:t>
      </w:r>
      <w:r w:rsidR="003717DC">
        <w:rPr>
          <w:sz w:val="28"/>
          <w:szCs w:val="28"/>
        </w:rPr>
        <w:t xml:space="preserve">»  (далее – Центр) в отделении </w:t>
      </w:r>
      <w:r w:rsidRPr="00DD55B2">
        <w:rPr>
          <w:bCs/>
          <w:sz w:val="28"/>
          <w:szCs w:val="28"/>
        </w:rPr>
        <w:t>организации и предоставления социальной помощи и (или) социальных услуг гражданам, оказавшимся в трудной жизненной ситуации.</w:t>
      </w:r>
    </w:p>
    <w:p w:rsidR="00756CC2" w:rsidRDefault="00DD55B2" w:rsidP="00756CC2">
      <w:pPr>
        <w:pStyle w:val="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1.2.Настоящие </w:t>
      </w:r>
      <w:r w:rsidR="003717DC">
        <w:rPr>
          <w:rFonts w:ascii="Times New Roman" w:hAnsi="Times New Roman" w:cs="Times New Roman"/>
          <w:sz w:val="28"/>
          <w:szCs w:val="28"/>
        </w:rPr>
        <w:t>Правила регламентируют внутренний распорядок получателей социальных услуг в Центре в целях создания наиболее благоприятных условий для предоставления</w:t>
      </w:r>
      <w:r w:rsidR="001E0306">
        <w:rPr>
          <w:rFonts w:ascii="Times New Roman" w:hAnsi="Times New Roman" w:cs="Times New Roman"/>
          <w:sz w:val="28"/>
          <w:szCs w:val="28"/>
        </w:rPr>
        <w:t xml:space="preserve"> </w:t>
      </w:r>
      <w:r w:rsidR="00756CC2" w:rsidRPr="00756CC2">
        <w:rPr>
          <w:rFonts w:ascii="Times New Roman" w:hAnsi="Times New Roman" w:cs="Times New Roman"/>
          <w:bCs/>
          <w:sz w:val="28"/>
          <w:szCs w:val="28"/>
        </w:rPr>
        <w:t>социальной помощи и (или) социальных услуг гражданам, оказавшимся в трудной жизненной ситуации.</w:t>
      </w:r>
    </w:p>
    <w:p w:rsidR="003717DC" w:rsidRDefault="003717DC" w:rsidP="00756CC2">
      <w:pPr>
        <w:pStyle w:val="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Настоящие Правила обязательны для выполнения всеми получателями социальных услуг.</w:t>
      </w:r>
    </w:p>
    <w:p w:rsidR="003717DC" w:rsidRDefault="003717DC" w:rsidP="003717DC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Настоящие Правила разработаны в соответствии со следующими нормативными документами:</w:t>
      </w:r>
    </w:p>
    <w:p w:rsidR="003717DC" w:rsidRDefault="003717DC" w:rsidP="003717DC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28 декабря 2013 года № 442-ФЗ «Об основах социального обслуживания граждан в Российской Федерации»;</w:t>
      </w:r>
    </w:p>
    <w:p w:rsidR="00483CCB" w:rsidRDefault="00A37BB8" w:rsidP="00A37BB8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BB8">
        <w:rPr>
          <w:rFonts w:ascii="Times New Roman" w:hAnsi="Times New Roman" w:cs="Times New Roman"/>
          <w:sz w:val="28"/>
          <w:szCs w:val="28"/>
        </w:rPr>
        <w:t>Постановлением Администрации Курской области от 31.03.2015г. №173-па «Об утверждении порядка предоставления социальных услуг поставщиками социальных услуг»;</w:t>
      </w:r>
    </w:p>
    <w:p w:rsidR="00483CCB" w:rsidRPr="00661804" w:rsidRDefault="00A37BB8" w:rsidP="00661804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BB8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B017BB">
        <w:rPr>
          <w:rFonts w:ascii="Times New Roman" w:hAnsi="Times New Roman" w:cs="Times New Roman"/>
          <w:sz w:val="28"/>
          <w:szCs w:val="28"/>
        </w:rPr>
        <w:t xml:space="preserve"> Курской области от 05.12.2014 №</w:t>
      </w:r>
      <w:r w:rsidRPr="00A37BB8">
        <w:rPr>
          <w:rFonts w:ascii="Times New Roman" w:hAnsi="Times New Roman" w:cs="Times New Roman"/>
          <w:sz w:val="28"/>
          <w:szCs w:val="28"/>
        </w:rPr>
        <w:t xml:space="preserve"> 94</w:t>
      </w:r>
      <w:r w:rsidR="00B017BB">
        <w:rPr>
          <w:rFonts w:ascii="Times New Roman" w:hAnsi="Times New Roman" w:cs="Times New Roman"/>
          <w:sz w:val="28"/>
          <w:szCs w:val="28"/>
        </w:rPr>
        <w:t>-</w:t>
      </w:r>
      <w:r w:rsidRPr="00A37BB8">
        <w:rPr>
          <w:rFonts w:ascii="Times New Roman" w:hAnsi="Times New Roman" w:cs="Times New Roman"/>
          <w:sz w:val="28"/>
          <w:szCs w:val="28"/>
        </w:rPr>
        <w:t xml:space="preserve">ЗКО «Об утверждении перечня социальных услуг, предоставляемых поставщиками социальных услуг в Курской области»; </w:t>
      </w:r>
    </w:p>
    <w:p w:rsidR="00756CC2" w:rsidRPr="00756CC2" w:rsidRDefault="00A37BB8" w:rsidP="00756CC2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</w:rPr>
      </w:pPr>
      <w:r w:rsidRPr="00756CC2">
        <w:rPr>
          <w:rFonts w:ascii="Times New Roman" w:hAnsi="Times New Roman" w:cs="Times New Roman"/>
          <w:sz w:val="28"/>
          <w:szCs w:val="28"/>
        </w:rPr>
        <w:t xml:space="preserve">Уставом ОБУСО «КЦСОН </w:t>
      </w:r>
      <w:proofErr w:type="spellStart"/>
      <w:r w:rsidRPr="00756CC2"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 w:rsidRPr="00756CC2">
        <w:rPr>
          <w:rFonts w:ascii="Times New Roman" w:hAnsi="Times New Roman" w:cs="Times New Roman"/>
          <w:sz w:val="28"/>
          <w:szCs w:val="28"/>
        </w:rPr>
        <w:t xml:space="preserve"> района»;</w:t>
      </w:r>
      <w:r w:rsidR="00756CC2" w:rsidRPr="00756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CC2" w:rsidRPr="00756CC2" w:rsidRDefault="00483CCB" w:rsidP="00756CC2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</w:rPr>
      </w:pPr>
      <w:r w:rsidRPr="00756CC2">
        <w:rPr>
          <w:rFonts w:ascii="Times New Roman" w:hAnsi="Times New Roman" w:cs="Times New Roman"/>
          <w:sz w:val="28"/>
          <w:szCs w:val="28"/>
        </w:rPr>
        <w:t>П</w:t>
      </w:r>
      <w:r w:rsidR="00A37BB8" w:rsidRPr="00756CC2">
        <w:rPr>
          <w:rFonts w:ascii="Times New Roman" w:hAnsi="Times New Roman" w:cs="Times New Roman"/>
          <w:sz w:val="28"/>
          <w:szCs w:val="28"/>
        </w:rPr>
        <w:t xml:space="preserve">оложением об отделении </w:t>
      </w:r>
      <w:r w:rsidR="00756CC2" w:rsidRPr="00756CC2">
        <w:rPr>
          <w:rFonts w:ascii="Times New Roman" w:hAnsi="Times New Roman" w:cs="Times New Roman"/>
          <w:bCs/>
          <w:sz w:val="28"/>
          <w:szCs w:val="28"/>
        </w:rPr>
        <w:t>организации и предоставления социальной помощи и (или) социальных услуг гражданам, оказавшимся в трудной жизненной ситуации</w:t>
      </w:r>
      <w:r w:rsidR="00756CC2" w:rsidRPr="00756CC2">
        <w:rPr>
          <w:bCs/>
          <w:sz w:val="28"/>
          <w:szCs w:val="28"/>
        </w:rPr>
        <w:t>.</w:t>
      </w:r>
    </w:p>
    <w:p w:rsidR="00756CC2" w:rsidRDefault="00756CC2" w:rsidP="00756CC2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4A8A" w:rsidRPr="00AE4A8A" w:rsidRDefault="0028443E" w:rsidP="00AE4A8A">
      <w:pPr>
        <w:shd w:val="clear" w:color="auto" w:fill="FFFFFF"/>
        <w:spacing w:after="270"/>
        <w:jc w:val="center"/>
        <w:rPr>
          <w:b/>
          <w:i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  <w:shd w:val="clear" w:color="auto" w:fill="F9F9F9"/>
        </w:rPr>
        <w:t>2</w:t>
      </w:r>
      <w:r w:rsidR="00AE4A8A" w:rsidRPr="00AE4A8A">
        <w:rPr>
          <w:b/>
          <w:i/>
          <w:color w:val="000000" w:themeColor="text1"/>
          <w:sz w:val="28"/>
          <w:szCs w:val="28"/>
          <w:shd w:val="clear" w:color="auto" w:fill="F9F9F9"/>
        </w:rPr>
        <w:t xml:space="preserve">. </w:t>
      </w:r>
      <w:r w:rsidR="00AE4A8A" w:rsidRPr="00AE4A8A">
        <w:rPr>
          <w:b/>
          <w:i/>
          <w:sz w:val="28"/>
          <w:szCs w:val="28"/>
        </w:rPr>
        <w:t xml:space="preserve"> Основные задачи отделения</w:t>
      </w:r>
    </w:p>
    <w:p w:rsidR="00AE4A8A" w:rsidRPr="00AB1037" w:rsidRDefault="000D2BAE" w:rsidP="000D2BAE">
      <w:pPr>
        <w:numPr>
          <w:ilvl w:val="0"/>
          <w:numId w:val="9"/>
        </w:numPr>
        <w:shd w:val="clear" w:color="auto" w:fill="FFFFFF"/>
        <w:spacing w:before="105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E4A8A" w:rsidRPr="00AB1037">
        <w:rPr>
          <w:sz w:val="28"/>
          <w:szCs w:val="28"/>
        </w:rPr>
        <w:t>воевременное оказание мер социальной поддержки, неотложной помощи разового характера гражданам, находящимся в трудной жизненной ситуации и остро нуждающимся в социальной помощи и поддержке;</w:t>
      </w:r>
    </w:p>
    <w:p w:rsidR="00AE4A8A" w:rsidRPr="00AB1037" w:rsidRDefault="000D2BAE" w:rsidP="000D2BAE">
      <w:pPr>
        <w:numPr>
          <w:ilvl w:val="0"/>
          <w:numId w:val="9"/>
        </w:numPr>
        <w:shd w:val="clear" w:color="auto" w:fill="FFFFFF"/>
        <w:spacing w:before="105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E4A8A" w:rsidRPr="00AB1037">
        <w:rPr>
          <w:sz w:val="28"/>
          <w:szCs w:val="28"/>
        </w:rPr>
        <w:t>редоставление срочных социальных услуг гражданам;</w:t>
      </w:r>
    </w:p>
    <w:p w:rsidR="00AE4A8A" w:rsidRPr="00AB1037" w:rsidRDefault="000D2BAE" w:rsidP="000D2BAE">
      <w:pPr>
        <w:numPr>
          <w:ilvl w:val="0"/>
          <w:numId w:val="9"/>
        </w:numPr>
        <w:shd w:val="clear" w:color="auto" w:fill="FFFFFF"/>
        <w:spacing w:before="105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4A8A" w:rsidRPr="00AB1037">
        <w:rPr>
          <w:sz w:val="28"/>
          <w:szCs w:val="28"/>
        </w:rPr>
        <w:t>казание дополнительных платных социальных услуг;</w:t>
      </w:r>
    </w:p>
    <w:p w:rsidR="00AE4A8A" w:rsidRPr="00AB1037" w:rsidRDefault="000D2BAE" w:rsidP="000D2BAE">
      <w:pPr>
        <w:numPr>
          <w:ilvl w:val="0"/>
          <w:numId w:val="9"/>
        </w:numPr>
        <w:shd w:val="clear" w:color="auto" w:fill="FFFFFF"/>
        <w:spacing w:before="105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4A8A" w:rsidRPr="00AB1037">
        <w:rPr>
          <w:sz w:val="28"/>
          <w:szCs w:val="28"/>
        </w:rPr>
        <w:t>рганизация работы по инновационным формам социального обслуживания;</w:t>
      </w:r>
    </w:p>
    <w:p w:rsidR="00AE4A8A" w:rsidRPr="00AB1037" w:rsidRDefault="000D2BAE" w:rsidP="000D2BAE">
      <w:pPr>
        <w:numPr>
          <w:ilvl w:val="0"/>
          <w:numId w:val="9"/>
        </w:numPr>
        <w:shd w:val="clear" w:color="auto" w:fill="FFFFFF"/>
        <w:spacing w:before="105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E4A8A" w:rsidRPr="00AB1037">
        <w:rPr>
          <w:sz w:val="28"/>
          <w:szCs w:val="28"/>
        </w:rPr>
        <w:t>оциальное сопровождение. </w:t>
      </w:r>
    </w:p>
    <w:p w:rsidR="005D3F4A" w:rsidRDefault="003C2700" w:rsidP="00AE4A8A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</w:p>
    <w:p w:rsidR="0028443E" w:rsidRDefault="0028443E" w:rsidP="0028443E">
      <w:pPr>
        <w:pStyle w:val="1"/>
        <w:tabs>
          <w:tab w:val="left" w:pos="993"/>
        </w:tabs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44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7632E2" w:rsidRPr="002844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7632E2">
        <w:rPr>
          <w:b/>
          <w:bCs/>
          <w:i/>
          <w:iCs/>
          <w:sz w:val="28"/>
          <w:szCs w:val="28"/>
        </w:rPr>
        <w:t xml:space="preserve"> </w:t>
      </w:r>
      <w:r w:rsidR="007632E2" w:rsidRPr="002844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Права и обязанности получателей социальных услуг</w:t>
      </w:r>
    </w:p>
    <w:p w:rsidR="0028443E" w:rsidRPr="0028443E" w:rsidRDefault="0028443E" w:rsidP="0028443E">
      <w:pPr>
        <w:pStyle w:val="1"/>
        <w:tabs>
          <w:tab w:val="left" w:pos="993"/>
        </w:tabs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443E">
        <w:rPr>
          <w:rFonts w:ascii="Times New Roman" w:hAnsi="Times New Roman" w:cs="Times New Roman"/>
          <w:b/>
          <w:i/>
          <w:sz w:val="28"/>
          <w:szCs w:val="28"/>
        </w:rPr>
        <w:t>отделени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2844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8443E">
        <w:rPr>
          <w:rFonts w:ascii="Times New Roman" w:hAnsi="Times New Roman" w:cs="Times New Roman"/>
          <w:b/>
          <w:bCs/>
          <w:i/>
          <w:sz w:val="28"/>
          <w:szCs w:val="28"/>
        </w:rPr>
        <w:t>организации и предоставления социальной помощи и (или) социальных услуг гражданам, оказавшимся в трудной жизненной ситуации.</w:t>
      </w:r>
    </w:p>
    <w:p w:rsidR="0028443E" w:rsidRDefault="0028443E" w:rsidP="0028443E">
      <w:pPr>
        <w:pStyle w:val="1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D3F4A" w:rsidRDefault="003C2700" w:rsidP="006E175F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При получении социальных услуг получатели имеют право </w:t>
      </w:r>
      <w:proofErr w:type="gramStart"/>
      <w:r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на</w:t>
      </w:r>
      <w:proofErr w:type="gramEnd"/>
      <w:r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:</w:t>
      </w:r>
    </w:p>
    <w:p w:rsidR="006E175F" w:rsidRDefault="006E175F" w:rsidP="006E175F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-</w:t>
      </w:r>
      <w:r w:rsidR="003C2700"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уважительное и гуманное отношение;</w:t>
      </w:r>
    </w:p>
    <w:p w:rsidR="005D3F4A" w:rsidRDefault="006E175F" w:rsidP="006E175F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- </w:t>
      </w:r>
      <w:r w:rsidR="003C2700"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выбор поставщика или поставщиков социальных услуг; </w:t>
      </w:r>
    </w:p>
    <w:p w:rsidR="005D3F4A" w:rsidRDefault="006E175F" w:rsidP="006E175F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-</w:t>
      </w:r>
      <w:r w:rsidR="003C2700"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получение бесплатно в доступной форме информации о своих правах и обязанностях, видах социальных услуг, сроках, порядке и об условиях предоставления, а также о поставщиках социальных услуг; </w:t>
      </w:r>
    </w:p>
    <w:p w:rsidR="005D3F4A" w:rsidRDefault="006E175F" w:rsidP="006E175F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- </w:t>
      </w:r>
      <w:r w:rsidR="003C2700"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отказ от предоставления социальных услуг;</w:t>
      </w:r>
    </w:p>
    <w:p w:rsidR="005D3F4A" w:rsidRDefault="006E175F" w:rsidP="006E175F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-</w:t>
      </w:r>
      <w:r w:rsidR="003C2700"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обеспечение условий пр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ебывания в помещениях Центра</w:t>
      </w:r>
      <w:r w:rsidR="003C2700"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, соответствующих санитарно-гигиеническим требованиям;</w:t>
      </w:r>
    </w:p>
    <w:p w:rsidR="005D3F4A" w:rsidRDefault="006E175F" w:rsidP="006E175F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-</w:t>
      </w:r>
      <w:r w:rsidR="003C2700"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конфиденциальность информации личного характе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ра, ставшей известной </w:t>
      </w:r>
      <w:r w:rsidR="003C2700"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при оказании услуг; </w:t>
      </w:r>
    </w:p>
    <w:p w:rsidR="003B6720" w:rsidRDefault="003B6720" w:rsidP="003B6720">
      <w:p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-социальное сопровождение в соответствии со статьей 22 Федерального закона от 28 декабря 2013 года № 442-ФЗ «Об основах социального обслуживания граждан в Российской Федерации.</w:t>
      </w:r>
    </w:p>
    <w:p w:rsidR="004A4586" w:rsidRDefault="004A4586" w:rsidP="006E175F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</w:p>
    <w:p w:rsidR="004A4586" w:rsidRPr="0028443E" w:rsidRDefault="0028443E" w:rsidP="0028443E">
      <w:pPr>
        <w:pStyle w:val="1"/>
        <w:tabs>
          <w:tab w:val="left" w:pos="993"/>
        </w:tabs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3B6720" w:rsidRPr="0028443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017BB" w:rsidRPr="002844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A4586" w:rsidRPr="0028443E">
        <w:rPr>
          <w:rFonts w:ascii="Times New Roman" w:hAnsi="Times New Roman" w:cs="Times New Roman"/>
          <w:b/>
          <w:i/>
          <w:sz w:val="28"/>
          <w:szCs w:val="28"/>
        </w:rPr>
        <w:t xml:space="preserve">Получатели социальных услуг отделения </w:t>
      </w:r>
      <w:r w:rsidRPr="0028443E">
        <w:rPr>
          <w:rFonts w:ascii="Times New Roman" w:hAnsi="Times New Roman" w:cs="Times New Roman"/>
          <w:b/>
          <w:bCs/>
          <w:i/>
          <w:sz w:val="28"/>
          <w:szCs w:val="28"/>
        </w:rPr>
        <w:t>организации и предоставления социальной помощи и (или) социальных услуг гражданам, оказавшим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ся в трудной жизненной ситуации </w:t>
      </w:r>
      <w:r w:rsidR="004A4586" w:rsidRPr="0028443E">
        <w:rPr>
          <w:rFonts w:ascii="Times New Roman" w:hAnsi="Times New Roman" w:cs="Times New Roman"/>
          <w:b/>
          <w:i/>
          <w:sz w:val="28"/>
          <w:szCs w:val="28"/>
        </w:rPr>
        <w:t xml:space="preserve"> должны:</w:t>
      </w:r>
    </w:p>
    <w:p w:rsidR="0028443E" w:rsidRPr="003B6720" w:rsidRDefault="0028443E" w:rsidP="003B6720">
      <w:pPr>
        <w:jc w:val="center"/>
        <w:rPr>
          <w:b/>
          <w:i/>
          <w:sz w:val="28"/>
          <w:szCs w:val="28"/>
        </w:rPr>
      </w:pPr>
    </w:p>
    <w:p w:rsidR="009F6E1E" w:rsidRDefault="009F6E1E" w:rsidP="009F6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общепринятые нормы поведения при нахождении в Центре с целью получения </w:t>
      </w:r>
      <w:r w:rsidR="0028443E" w:rsidRPr="00756CC2">
        <w:rPr>
          <w:bCs/>
          <w:sz w:val="28"/>
          <w:szCs w:val="28"/>
        </w:rPr>
        <w:t>социальной помощи и (или) социальных услуг</w:t>
      </w:r>
      <w:r w:rsidR="0028443E">
        <w:rPr>
          <w:bCs/>
          <w:sz w:val="28"/>
          <w:szCs w:val="28"/>
        </w:rPr>
        <w:t>;</w:t>
      </w:r>
    </w:p>
    <w:p w:rsidR="009F6E1E" w:rsidRDefault="009F6E1E" w:rsidP="009F6E1E">
      <w:pPr>
        <w:jc w:val="both"/>
        <w:rPr>
          <w:sz w:val="28"/>
          <w:szCs w:val="28"/>
        </w:rPr>
      </w:pPr>
      <w:r>
        <w:rPr>
          <w:sz w:val="28"/>
          <w:szCs w:val="28"/>
        </w:rPr>
        <w:t>- уважительно и корректно относиться к заведующему отделени</w:t>
      </w:r>
      <w:r w:rsidR="00B017BB">
        <w:rPr>
          <w:sz w:val="28"/>
          <w:szCs w:val="28"/>
        </w:rPr>
        <w:t>ем</w:t>
      </w:r>
      <w:r>
        <w:rPr>
          <w:sz w:val="28"/>
          <w:szCs w:val="28"/>
        </w:rPr>
        <w:t>, специалистам отделения, ко всем сотрудникам Центра, оказывающим какие-либо консультации, а также к руководству Центра; не унижать их честь и достоинство, не употреблять нецензурную брань, не применять физическое насилие и другие действия, унижающие человеческое достоинство;</w:t>
      </w:r>
    </w:p>
    <w:p w:rsidR="005D3F4A" w:rsidRPr="009F6E1E" w:rsidRDefault="009F6E1E" w:rsidP="009F6E1E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соблюдать в помещениях Центра и на его территории порядок и чистоту, выбрасывать мусор в урны;</w:t>
      </w:r>
    </w:p>
    <w:p w:rsidR="005D3F4A" w:rsidRPr="001E0306" w:rsidRDefault="009F6E1E" w:rsidP="00F550A5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E0306">
        <w:rPr>
          <w:rFonts w:ascii="Times New Roman" w:hAnsi="Times New Roman" w:cs="Times New Roman"/>
          <w:sz w:val="28"/>
          <w:szCs w:val="28"/>
          <w:shd w:val="clear" w:color="auto" w:fill="F9F9F9"/>
        </w:rPr>
        <w:t>-</w:t>
      </w:r>
      <w:r w:rsidR="003C2700" w:rsidRPr="001E030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соблюдать режим работы учреждения;</w:t>
      </w:r>
    </w:p>
    <w:p w:rsidR="005D3F4A" w:rsidRDefault="00F550A5" w:rsidP="00F550A5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-</w:t>
      </w:r>
      <w:r w:rsidR="003C2700"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соблюдать требования пожарной безо</w:t>
      </w:r>
      <w:r w:rsidR="00195C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пасности в помещениях Центра</w:t>
      </w:r>
      <w:r w:rsidR="003C2700"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. </w:t>
      </w:r>
    </w:p>
    <w:p w:rsidR="00731174" w:rsidRDefault="00731174" w:rsidP="00195CAF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</w:p>
    <w:p w:rsidR="00731174" w:rsidRDefault="00731174" w:rsidP="00195CAF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</w:p>
    <w:p w:rsidR="005D3F4A" w:rsidRPr="00731174" w:rsidRDefault="00731174" w:rsidP="00195CAF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</w:pPr>
      <w:r w:rsidRPr="0073117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lastRenderedPageBreak/>
        <w:t>4</w:t>
      </w:r>
      <w:r w:rsidR="000A459C" w:rsidRPr="0073117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.1.</w:t>
      </w:r>
      <w:r w:rsidR="003C2700" w:rsidRPr="0073117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 xml:space="preserve"> Получателю </w:t>
      </w:r>
      <w:r w:rsidRPr="00731174">
        <w:rPr>
          <w:rFonts w:ascii="Times New Roman" w:hAnsi="Times New Roman" w:cs="Times New Roman"/>
          <w:b/>
          <w:bCs/>
          <w:sz w:val="28"/>
          <w:szCs w:val="28"/>
        </w:rPr>
        <w:t>социальной помощи и (или) социальных услуг</w:t>
      </w:r>
      <w:r w:rsidRPr="0073117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 xml:space="preserve"> </w:t>
      </w:r>
      <w:r w:rsidR="003C2700" w:rsidRPr="0073117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 xml:space="preserve">запрещается: </w:t>
      </w:r>
    </w:p>
    <w:p w:rsidR="003620C1" w:rsidRDefault="003620C1" w:rsidP="003620C1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Руководствуясь ст. 12 Федерального закона от 23.02.2013 г. № 15-ФЗ «Об охране здоровья граждан от воздействия окружающего табачного дыма и последствий потребления табака» не допускается курение табака в помещениях Центра и на его территории, а также в социальном такси.</w:t>
      </w:r>
    </w:p>
    <w:p w:rsidR="003620C1" w:rsidRDefault="003620C1" w:rsidP="003620C1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Руководствуясь ст. 16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потребление (распитие) алкогольной продукции в помещениях Центра.</w:t>
      </w:r>
    </w:p>
    <w:p w:rsidR="003717DC" w:rsidRPr="009C0697" w:rsidRDefault="003620C1" w:rsidP="0037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Руководствуясь ст. 1 Федерального закона от 1 июня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 № 53-ФЗ «О государственном языке Российской Федерации» не допускается использование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не имеющих общеупотребительных аналогов в русском языке.</w:t>
      </w:r>
    </w:p>
    <w:p w:rsidR="003717DC" w:rsidRDefault="003717DC" w:rsidP="003717DC">
      <w:pPr>
        <w:jc w:val="both"/>
        <w:rPr>
          <w:sz w:val="28"/>
          <w:szCs w:val="28"/>
        </w:rPr>
      </w:pPr>
    </w:p>
    <w:p w:rsidR="003717DC" w:rsidRPr="000A459C" w:rsidRDefault="00731174" w:rsidP="000A459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0A459C" w:rsidRPr="000A459C">
        <w:rPr>
          <w:b/>
          <w:i/>
          <w:sz w:val="28"/>
          <w:szCs w:val="28"/>
        </w:rPr>
        <w:t>.</w:t>
      </w:r>
      <w:r w:rsidR="003717DC" w:rsidRPr="000A459C">
        <w:rPr>
          <w:b/>
          <w:i/>
          <w:sz w:val="28"/>
          <w:szCs w:val="28"/>
        </w:rPr>
        <w:t xml:space="preserve"> </w:t>
      </w:r>
      <w:r w:rsidR="003717DC" w:rsidRPr="000A459C">
        <w:rPr>
          <w:b/>
          <w:bCs/>
          <w:i/>
          <w:iCs/>
          <w:sz w:val="28"/>
          <w:szCs w:val="28"/>
        </w:rPr>
        <w:t>Заключительн</w:t>
      </w:r>
      <w:r w:rsidR="00D26C17">
        <w:rPr>
          <w:b/>
          <w:bCs/>
          <w:i/>
          <w:iCs/>
          <w:sz w:val="28"/>
          <w:szCs w:val="28"/>
        </w:rPr>
        <w:t>ые</w:t>
      </w:r>
      <w:r w:rsidR="003717DC" w:rsidRPr="000A459C">
        <w:rPr>
          <w:b/>
          <w:bCs/>
          <w:i/>
          <w:iCs/>
          <w:sz w:val="28"/>
          <w:szCs w:val="28"/>
        </w:rPr>
        <w:t xml:space="preserve"> положени</w:t>
      </w:r>
      <w:r w:rsidR="00D26C17">
        <w:rPr>
          <w:b/>
          <w:bCs/>
          <w:i/>
          <w:iCs/>
          <w:sz w:val="28"/>
          <w:szCs w:val="28"/>
        </w:rPr>
        <w:t>я</w:t>
      </w:r>
    </w:p>
    <w:p w:rsidR="003717DC" w:rsidRPr="000A459C" w:rsidRDefault="003717DC" w:rsidP="000A459C">
      <w:pPr>
        <w:jc w:val="center"/>
        <w:rPr>
          <w:b/>
          <w:i/>
          <w:sz w:val="28"/>
          <w:szCs w:val="28"/>
        </w:rPr>
      </w:pPr>
    </w:p>
    <w:p w:rsidR="003717DC" w:rsidRDefault="00731174" w:rsidP="003717D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0626">
        <w:rPr>
          <w:sz w:val="28"/>
          <w:szCs w:val="28"/>
        </w:rPr>
        <w:t>.1. В случае нарушени</w:t>
      </w:r>
      <w:r w:rsidR="00B017BB">
        <w:rPr>
          <w:sz w:val="28"/>
          <w:szCs w:val="28"/>
        </w:rPr>
        <w:t>я настоящих Правил</w:t>
      </w:r>
      <w:r w:rsidR="003717DC">
        <w:rPr>
          <w:sz w:val="28"/>
          <w:szCs w:val="28"/>
        </w:rPr>
        <w:t xml:space="preserve"> получателем соц</w:t>
      </w:r>
      <w:r w:rsidR="002C0626">
        <w:rPr>
          <w:sz w:val="28"/>
          <w:szCs w:val="28"/>
        </w:rPr>
        <w:t xml:space="preserve">иальных услуг </w:t>
      </w:r>
      <w:r w:rsidR="003717DC">
        <w:rPr>
          <w:sz w:val="28"/>
          <w:szCs w:val="28"/>
        </w:rPr>
        <w:t xml:space="preserve"> Центр имеет право отказать в предоставлении данных услуг получателю социальных услуг.</w:t>
      </w:r>
    </w:p>
    <w:p w:rsidR="003717DC" w:rsidRDefault="00731174" w:rsidP="003717D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17DC">
        <w:rPr>
          <w:sz w:val="28"/>
          <w:szCs w:val="28"/>
        </w:rPr>
        <w:t>.2. Внесение изменений и дополнений в настоящие Правила осуществляется директором Центра на основании приказа директора Центра.</w:t>
      </w:r>
    </w:p>
    <w:p w:rsidR="003717DC" w:rsidRDefault="00731174" w:rsidP="003717DC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17DC">
        <w:rPr>
          <w:rFonts w:ascii="Times New Roman" w:hAnsi="Times New Roman" w:cs="Times New Roman"/>
          <w:sz w:val="28"/>
          <w:szCs w:val="28"/>
        </w:rPr>
        <w:t xml:space="preserve">.3.Для защиты своих прав и законных интересов, разъяснения вопросов, касающихся социального обслуживания получатель </w:t>
      </w:r>
      <w:r>
        <w:rPr>
          <w:rFonts w:ascii="Times New Roman" w:hAnsi="Times New Roman" w:cs="Times New Roman"/>
          <w:sz w:val="28"/>
          <w:szCs w:val="28"/>
        </w:rPr>
        <w:t xml:space="preserve">социальной помощи и (или) </w:t>
      </w:r>
      <w:r w:rsidR="003717DC">
        <w:rPr>
          <w:rFonts w:ascii="Times New Roman" w:hAnsi="Times New Roman" w:cs="Times New Roman"/>
          <w:sz w:val="28"/>
          <w:szCs w:val="28"/>
        </w:rPr>
        <w:t>социальных услуг имеет право обратиться:</w:t>
      </w:r>
    </w:p>
    <w:p w:rsidR="003717DC" w:rsidRPr="00D26C17" w:rsidRDefault="003717DC" w:rsidP="00474118">
      <w:pPr>
        <w:pStyle w:val="1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C17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474118" w:rsidRPr="00D26C17">
        <w:rPr>
          <w:rFonts w:ascii="Times New Roman" w:hAnsi="Times New Roman" w:cs="Times New Roman"/>
          <w:b/>
          <w:sz w:val="28"/>
          <w:szCs w:val="28"/>
        </w:rPr>
        <w:t>заведующему отделением – 8(47-147) 2-13-91</w:t>
      </w:r>
    </w:p>
    <w:p w:rsidR="003717DC" w:rsidRPr="00D26C17" w:rsidRDefault="00474118" w:rsidP="003717DC">
      <w:pPr>
        <w:pStyle w:val="1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C17">
        <w:rPr>
          <w:rFonts w:ascii="Times New Roman" w:hAnsi="Times New Roman" w:cs="Times New Roman"/>
          <w:b/>
          <w:sz w:val="28"/>
          <w:szCs w:val="28"/>
        </w:rPr>
        <w:t>к директору – 8(47-147) 2-12-50</w:t>
      </w:r>
    </w:p>
    <w:p w:rsidR="003717DC" w:rsidRDefault="003717DC" w:rsidP="003717DC">
      <w:pPr>
        <w:tabs>
          <w:tab w:val="left" w:pos="993"/>
        </w:tabs>
        <w:jc w:val="both"/>
        <w:rPr>
          <w:sz w:val="28"/>
          <w:szCs w:val="28"/>
        </w:rPr>
      </w:pPr>
    </w:p>
    <w:p w:rsidR="003717DC" w:rsidRDefault="00731174" w:rsidP="00731174">
      <w:pPr>
        <w:jc w:val="center"/>
        <w:rPr>
          <w:b/>
          <w:bCs/>
          <w:i/>
          <w:sz w:val="28"/>
          <w:szCs w:val="28"/>
        </w:rPr>
      </w:pPr>
      <w:r w:rsidRPr="00731174">
        <w:rPr>
          <w:b/>
          <w:bCs/>
          <w:i/>
          <w:sz w:val="28"/>
          <w:szCs w:val="28"/>
        </w:rPr>
        <w:t>6</w:t>
      </w:r>
      <w:r w:rsidR="003717DC" w:rsidRPr="00731174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 xml:space="preserve"> </w:t>
      </w:r>
      <w:r w:rsidR="003717DC" w:rsidRPr="00731174">
        <w:rPr>
          <w:b/>
          <w:bCs/>
          <w:i/>
          <w:sz w:val="28"/>
          <w:szCs w:val="28"/>
        </w:rPr>
        <w:t>Режим работы Центра:</w:t>
      </w:r>
    </w:p>
    <w:p w:rsidR="00731174" w:rsidRPr="00731174" w:rsidRDefault="00731174" w:rsidP="00731174">
      <w:pPr>
        <w:jc w:val="center"/>
        <w:rPr>
          <w:b/>
          <w:bCs/>
          <w:i/>
          <w:sz w:val="28"/>
          <w:szCs w:val="28"/>
        </w:rPr>
      </w:pPr>
    </w:p>
    <w:p w:rsidR="003717DC" w:rsidRPr="00D26C17" w:rsidRDefault="00474118" w:rsidP="003717DC">
      <w:pPr>
        <w:jc w:val="both"/>
        <w:rPr>
          <w:sz w:val="28"/>
          <w:szCs w:val="28"/>
        </w:rPr>
      </w:pPr>
      <w:r w:rsidRPr="00D26C17">
        <w:rPr>
          <w:sz w:val="28"/>
          <w:szCs w:val="28"/>
        </w:rPr>
        <w:t>Понедельник-пятница</w:t>
      </w:r>
      <w:r w:rsidR="003717DC" w:rsidRPr="00D26C17">
        <w:rPr>
          <w:sz w:val="28"/>
          <w:szCs w:val="28"/>
        </w:rPr>
        <w:t xml:space="preserve"> - с 08:00 до 17:00</w:t>
      </w:r>
    </w:p>
    <w:p w:rsidR="003717DC" w:rsidRPr="00D26C17" w:rsidRDefault="00474118" w:rsidP="003717DC">
      <w:pPr>
        <w:jc w:val="both"/>
        <w:rPr>
          <w:sz w:val="28"/>
          <w:szCs w:val="28"/>
        </w:rPr>
      </w:pPr>
      <w:r w:rsidRPr="00D26C17">
        <w:rPr>
          <w:sz w:val="28"/>
          <w:szCs w:val="28"/>
        </w:rPr>
        <w:t>перерыв с 12:00 до 13:00</w:t>
      </w:r>
      <w:r w:rsidR="003717DC" w:rsidRPr="00D26C17">
        <w:rPr>
          <w:sz w:val="28"/>
          <w:szCs w:val="28"/>
        </w:rPr>
        <w:t xml:space="preserve">. </w:t>
      </w:r>
    </w:p>
    <w:p w:rsidR="003717DC" w:rsidRPr="00D26C17" w:rsidRDefault="003717DC" w:rsidP="003717DC">
      <w:pPr>
        <w:jc w:val="both"/>
        <w:rPr>
          <w:sz w:val="28"/>
          <w:szCs w:val="28"/>
        </w:rPr>
      </w:pPr>
    </w:p>
    <w:sectPr w:rsidR="003717DC" w:rsidRPr="00D2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284"/>
    <w:multiLevelType w:val="hybridMultilevel"/>
    <w:tmpl w:val="A8A08604"/>
    <w:lvl w:ilvl="0" w:tplc="27483B16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13660"/>
    <w:multiLevelType w:val="multilevel"/>
    <w:tmpl w:val="F08C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02E62"/>
    <w:multiLevelType w:val="hybridMultilevel"/>
    <w:tmpl w:val="356A9BCA"/>
    <w:lvl w:ilvl="0" w:tplc="0380B636">
      <w:start w:val="1"/>
      <w:numFmt w:val="decimal"/>
      <w:lvlText w:val="1.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BB4064"/>
    <w:multiLevelType w:val="multilevel"/>
    <w:tmpl w:val="0F7C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E530A"/>
    <w:multiLevelType w:val="multilevel"/>
    <w:tmpl w:val="E8A8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A95413"/>
    <w:multiLevelType w:val="hybridMultilevel"/>
    <w:tmpl w:val="5C9AD5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4226BB6"/>
    <w:multiLevelType w:val="hybridMultilevel"/>
    <w:tmpl w:val="EFC01B5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DC"/>
    <w:rsid w:val="00001AFA"/>
    <w:rsid w:val="00002E74"/>
    <w:rsid w:val="000066E6"/>
    <w:rsid w:val="0001200D"/>
    <w:rsid w:val="00012447"/>
    <w:rsid w:val="00012DF0"/>
    <w:rsid w:val="00013D4E"/>
    <w:rsid w:val="00015A59"/>
    <w:rsid w:val="000234AF"/>
    <w:rsid w:val="000246DD"/>
    <w:rsid w:val="00025F45"/>
    <w:rsid w:val="0003184E"/>
    <w:rsid w:val="000349F1"/>
    <w:rsid w:val="0003674D"/>
    <w:rsid w:val="00037394"/>
    <w:rsid w:val="000434C2"/>
    <w:rsid w:val="000579EB"/>
    <w:rsid w:val="0006225F"/>
    <w:rsid w:val="0006441B"/>
    <w:rsid w:val="00065898"/>
    <w:rsid w:val="00075B27"/>
    <w:rsid w:val="00075B97"/>
    <w:rsid w:val="000772DE"/>
    <w:rsid w:val="00077B80"/>
    <w:rsid w:val="000802C6"/>
    <w:rsid w:val="00085DAA"/>
    <w:rsid w:val="000868AE"/>
    <w:rsid w:val="0009624B"/>
    <w:rsid w:val="000970FC"/>
    <w:rsid w:val="0009799F"/>
    <w:rsid w:val="000A1CF8"/>
    <w:rsid w:val="000A459C"/>
    <w:rsid w:val="000A5166"/>
    <w:rsid w:val="000A6F23"/>
    <w:rsid w:val="000A71AE"/>
    <w:rsid w:val="000B0503"/>
    <w:rsid w:val="000B2504"/>
    <w:rsid w:val="000B36B1"/>
    <w:rsid w:val="000B382D"/>
    <w:rsid w:val="000B5EF8"/>
    <w:rsid w:val="000C3401"/>
    <w:rsid w:val="000C4B34"/>
    <w:rsid w:val="000D1B61"/>
    <w:rsid w:val="000D2BAE"/>
    <w:rsid w:val="000D45AE"/>
    <w:rsid w:val="000E5DBE"/>
    <w:rsid w:val="000F0136"/>
    <w:rsid w:val="000F476E"/>
    <w:rsid w:val="00107BDF"/>
    <w:rsid w:val="00107E02"/>
    <w:rsid w:val="00113260"/>
    <w:rsid w:val="00113B71"/>
    <w:rsid w:val="001209C8"/>
    <w:rsid w:val="001222A5"/>
    <w:rsid w:val="00123228"/>
    <w:rsid w:val="001248BA"/>
    <w:rsid w:val="00124C9A"/>
    <w:rsid w:val="001307D3"/>
    <w:rsid w:val="0013404B"/>
    <w:rsid w:val="00135EC7"/>
    <w:rsid w:val="00143756"/>
    <w:rsid w:val="0015503E"/>
    <w:rsid w:val="00170BF7"/>
    <w:rsid w:val="00171A1B"/>
    <w:rsid w:val="00172453"/>
    <w:rsid w:val="00182FAF"/>
    <w:rsid w:val="00183BEA"/>
    <w:rsid w:val="00183E0F"/>
    <w:rsid w:val="0018546F"/>
    <w:rsid w:val="00195CAF"/>
    <w:rsid w:val="001A1C95"/>
    <w:rsid w:val="001A2BA9"/>
    <w:rsid w:val="001A3727"/>
    <w:rsid w:val="001A3B74"/>
    <w:rsid w:val="001B0924"/>
    <w:rsid w:val="001B2961"/>
    <w:rsid w:val="001B4F64"/>
    <w:rsid w:val="001B4FC5"/>
    <w:rsid w:val="001B6555"/>
    <w:rsid w:val="001B6F0B"/>
    <w:rsid w:val="001C020B"/>
    <w:rsid w:val="001C317C"/>
    <w:rsid w:val="001C44CC"/>
    <w:rsid w:val="001C548D"/>
    <w:rsid w:val="001C7D04"/>
    <w:rsid w:val="001D368A"/>
    <w:rsid w:val="001D5012"/>
    <w:rsid w:val="001D7C48"/>
    <w:rsid w:val="001E0306"/>
    <w:rsid w:val="001E3D7E"/>
    <w:rsid w:val="001F4B8A"/>
    <w:rsid w:val="00207F3E"/>
    <w:rsid w:val="00214028"/>
    <w:rsid w:val="00241BAC"/>
    <w:rsid w:val="00252F9C"/>
    <w:rsid w:val="00260678"/>
    <w:rsid w:val="00260969"/>
    <w:rsid w:val="00264A58"/>
    <w:rsid w:val="0027303F"/>
    <w:rsid w:val="00276BA2"/>
    <w:rsid w:val="002771A5"/>
    <w:rsid w:val="002802F4"/>
    <w:rsid w:val="0028240A"/>
    <w:rsid w:val="00282892"/>
    <w:rsid w:val="0028443E"/>
    <w:rsid w:val="00285FEE"/>
    <w:rsid w:val="00287670"/>
    <w:rsid w:val="0028796F"/>
    <w:rsid w:val="0029156D"/>
    <w:rsid w:val="0029393D"/>
    <w:rsid w:val="0029639E"/>
    <w:rsid w:val="0029783D"/>
    <w:rsid w:val="002A09C1"/>
    <w:rsid w:val="002A1262"/>
    <w:rsid w:val="002A3C16"/>
    <w:rsid w:val="002B1DD7"/>
    <w:rsid w:val="002B2C4C"/>
    <w:rsid w:val="002B44EA"/>
    <w:rsid w:val="002B5788"/>
    <w:rsid w:val="002B66D3"/>
    <w:rsid w:val="002B7C65"/>
    <w:rsid w:val="002B7DA2"/>
    <w:rsid w:val="002C0626"/>
    <w:rsid w:val="002C0E5C"/>
    <w:rsid w:val="002C27D3"/>
    <w:rsid w:val="002D00FD"/>
    <w:rsid w:val="002D5CF3"/>
    <w:rsid w:val="002D6A0B"/>
    <w:rsid w:val="002D7BAC"/>
    <w:rsid w:val="002E0444"/>
    <w:rsid w:val="002E3F59"/>
    <w:rsid w:val="002E55BD"/>
    <w:rsid w:val="002E740C"/>
    <w:rsid w:val="002F0077"/>
    <w:rsid w:val="002F5F05"/>
    <w:rsid w:val="00307E21"/>
    <w:rsid w:val="003136FE"/>
    <w:rsid w:val="003142E3"/>
    <w:rsid w:val="00315EAD"/>
    <w:rsid w:val="00317FC3"/>
    <w:rsid w:val="0032378D"/>
    <w:rsid w:val="003273FF"/>
    <w:rsid w:val="00335ABE"/>
    <w:rsid w:val="003420FC"/>
    <w:rsid w:val="00345CD2"/>
    <w:rsid w:val="003535D9"/>
    <w:rsid w:val="00360A41"/>
    <w:rsid w:val="003620C1"/>
    <w:rsid w:val="00364CBB"/>
    <w:rsid w:val="003659E7"/>
    <w:rsid w:val="003659F4"/>
    <w:rsid w:val="003678EE"/>
    <w:rsid w:val="003717DC"/>
    <w:rsid w:val="003749E8"/>
    <w:rsid w:val="00374B0B"/>
    <w:rsid w:val="00375DC9"/>
    <w:rsid w:val="0038221B"/>
    <w:rsid w:val="00390478"/>
    <w:rsid w:val="0039060A"/>
    <w:rsid w:val="003933ED"/>
    <w:rsid w:val="00393513"/>
    <w:rsid w:val="0039549D"/>
    <w:rsid w:val="003A0823"/>
    <w:rsid w:val="003A0BFD"/>
    <w:rsid w:val="003A1970"/>
    <w:rsid w:val="003A2429"/>
    <w:rsid w:val="003A36AF"/>
    <w:rsid w:val="003A652F"/>
    <w:rsid w:val="003A7B45"/>
    <w:rsid w:val="003B0A0E"/>
    <w:rsid w:val="003B27AB"/>
    <w:rsid w:val="003B6720"/>
    <w:rsid w:val="003B6845"/>
    <w:rsid w:val="003C2700"/>
    <w:rsid w:val="003C366C"/>
    <w:rsid w:val="003D2CD3"/>
    <w:rsid w:val="003D6660"/>
    <w:rsid w:val="003E32F6"/>
    <w:rsid w:val="003F7A6D"/>
    <w:rsid w:val="004015A3"/>
    <w:rsid w:val="004017B3"/>
    <w:rsid w:val="00412FF2"/>
    <w:rsid w:val="00415060"/>
    <w:rsid w:val="00420E6F"/>
    <w:rsid w:val="00421D2D"/>
    <w:rsid w:val="004243B6"/>
    <w:rsid w:val="00426744"/>
    <w:rsid w:val="00427E3B"/>
    <w:rsid w:val="00433FD3"/>
    <w:rsid w:val="00435B94"/>
    <w:rsid w:val="00437023"/>
    <w:rsid w:val="00437B60"/>
    <w:rsid w:val="004471FB"/>
    <w:rsid w:val="004558EA"/>
    <w:rsid w:val="004561AE"/>
    <w:rsid w:val="004601F0"/>
    <w:rsid w:val="00460AEE"/>
    <w:rsid w:val="004623C3"/>
    <w:rsid w:val="00463B27"/>
    <w:rsid w:val="00466689"/>
    <w:rsid w:val="00471108"/>
    <w:rsid w:val="00474118"/>
    <w:rsid w:val="00477862"/>
    <w:rsid w:val="00481144"/>
    <w:rsid w:val="00481C61"/>
    <w:rsid w:val="00483CCB"/>
    <w:rsid w:val="004853A0"/>
    <w:rsid w:val="004A0E71"/>
    <w:rsid w:val="004A1220"/>
    <w:rsid w:val="004A25D3"/>
    <w:rsid w:val="004A4586"/>
    <w:rsid w:val="004B10A9"/>
    <w:rsid w:val="004B4429"/>
    <w:rsid w:val="004B544B"/>
    <w:rsid w:val="004C3454"/>
    <w:rsid w:val="004C406B"/>
    <w:rsid w:val="004C4966"/>
    <w:rsid w:val="004C6982"/>
    <w:rsid w:val="004D68BE"/>
    <w:rsid w:val="004D6D45"/>
    <w:rsid w:val="004E2814"/>
    <w:rsid w:val="004E6832"/>
    <w:rsid w:val="004E7B45"/>
    <w:rsid w:val="004F173D"/>
    <w:rsid w:val="004F3161"/>
    <w:rsid w:val="005034B7"/>
    <w:rsid w:val="00505657"/>
    <w:rsid w:val="00506095"/>
    <w:rsid w:val="005073BA"/>
    <w:rsid w:val="0051441A"/>
    <w:rsid w:val="005220EC"/>
    <w:rsid w:val="00522A6D"/>
    <w:rsid w:val="00523618"/>
    <w:rsid w:val="00523AE5"/>
    <w:rsid w:val="005257E1"/>
    <w:rsid w:val="00531C29"/>
    <w:rsid w:val="00533946"/>
    <w:rsid w:val="0053426A"/>
    <w:rsid w:val="00540061"/>
    <w:rsid w:val="005404A8"/>
    <w:rsid w:val="00541EA8"/>
    <w:rsid w:val="00544B37"/>
    <w:rsid w:val="0055037F"/>
    <w:rsid w:val="005622BD"/>
    <w:rsid w:val="00563934"/>
    <w:rsid w:val="0056534D"/>
    <w:rsid w:val="0058663C"/>
    <w:rsid w:val="005955DE"/>
    <w:rsid w:val="00597011"/>
    <w:rsid w:val="005A0506"/>
    <w:rsid w:val="005A5199"/>
    <w:rsid w:val="005A5BB0"/>
    <w:rsid w:val="005B220C"/>
    <w:rsid w:val="005B7F6A"/>
    <w:rsid w:val="005C3724"/>
    <w:rsid w:val="005C4C11"/>
    <w:rsid w:val="005D0285"/>
    <w:rsid w:val="005D3F4A"/>
    <w:rsid w:val="005D60C2"/>
    <w:rsid w:val="005D7881"/>
    <w:rsid w:val="005E1EC1"/>
    <w:rsid w:val="005F75F0"/>
    <w:rsid w:val="00600A1F"/>
    <w:rsid w:val="006142CB"/>
    <w:rsid w:val="00614920"/>
    <w:rsid w:val="00617870"/>
    <w:rsid w:val="006207DF"/>
    <w:rsid w:val="00625507"/>
    <w:rsid w:val="0063241A"/>
    <w:rsid w:val="00635205"/>
    <w:rsid w:val="006366DD"/>
    <w:rsid w:val="00637DEA"/>
    <w:rsid w:val="00641403"/>
    <w:rsid w:val="00644D51"/>
    <w:rsid w:val="006535D3"/>
    <w:rsid w:val="00655DF1"/>
    <w:rsid w:val="00656183"/>
    <w:rsid w:val="006617AF"/>
    <w:rsid w:val="006617C9"/>
    <w:rsid w:val="00661804"/>
    <w:rsid w:val="0067423D"/>
    <w:rsid w:val="006819AD"/>
    <w:rsid w:val="006843E9"/>
    <w:rsid w:val="00693FC3"/>
    <w:rsid w:val="00697049"/>
    <w:rsid w:val="006A2E23"/>
    <w:rsid w:val="006B0ACC"/>
    <w:rsid w:val="006B5234"/>
    <w:rsid w:val="006B79BE"/>
    <w:rsid w:val="006B79C0"/>
    <w:rsid w:val="006C1565"/>
    <w:rsid w:val="006C19A8"/>
    <w:rsid w:val="006C344E"/>
    <w:rsid w:val="006D064A"/>
    <w:rsid w:val="006D2810"/>
    <w:rsid w:val="006D4B81"/>
    <w:rsid w:val="006E10FD"/>
    <w:rsid w:val="006E175F"/>
    <w:rsid w:val="006E176F"/>
    <w:rsid w:val="006F0A2A"/>
    <w:rsid w:val="006F10A3"/>
    <w:rsid w:val="006F2336"/>
    <w:rsid w:val="00700F0E"/>
    <w:rsid w:val="00703C98"/>
    <w:rsid w:val="00720567"/>
    <w:rsid w:val="00730A7F"/>
    <w:rsid w:val="00731174"/>
    <w:rsid w:val="007417FC"/>
    <w:rsid w:val="007464FD"/>
    <w:rsid w:val="0075008D"/>
    <w:rsid w:val="00756CC2"/>
    <w:rsid w:val="0076160E"/>
    <w:rsid w:val="00762CE3"/>
    <w:rsid w:val="007632E2"/>
    <w:rsid w:val="00767493"/>
    <w:rsid w:val="007731DD"/>
    <w:rsid w:val="00780CE2"/>
    <w:rsid w:val="00780D66"/>
    <w:rsid w:val="0078250F"/>
    <w:rsid w:val="00793306"/>
    <w:rsid w:val="007965ED"/>
    <w:rsid w:val="007A112F"/>
    <w:rsid w:val="007B1F81"/>
    <w:rsid w:val="007B7183"/>
    <w:rsid w:val="007C1C5D"/>
    <w:rsid w:val="007D0981"/>
    <w:rsid w:val="007D1B5B"/>
    <w:rsid w:val="007D67E4"/>
    <w:rsid w:val="007D7EE5"/>
    <w:rsid w:val="007F105C"/>
    <w:rsid w:val="007F3BA4"/>
    <w:rsid w:val="00800283"/>
    <w:rsid w:val="00800BAF"/>
    <w:rsid w:val="00801998"/>
    <w:rsid w:val="00802B9E"/>
    <w:rsid w:val="00805C76"/>
    <w:rsid w:val="008113F1"/>
    <w:rsid w:val="00811C3D"/>
    <w:rsid w:val="00817143"/>
    <w:rsid w:val="00817589"/>
    <w:rsid w:val="00820E52"/>
    <w:rsid w:val="00821000"/>
    <w:rsid w:val="008244E9"/>
    <w:rsid w:val="00825E31"/>
    <w:rsid w:val="008305A7"/>
    <w:rsid w:val="00837ADA"/>
    <w:rsid w:val="00837FBB"/>
    <w:rsid w:val="00840F05"/>
    <w:rsid w:val="00844533"/>
    <w:rsid w:val="00846A84"/>
    <w:rsid w:val="0086094F"/>
    <w:rsid w:val="00867511"/>
    <w:rsid w:val="00872777"/>
    <w:rsid w:val="00874BC1"/>
    <w:rsid w:val="008750F6"/>
    <w:rsid w:val="00880161"/>
    <w:rsid w:val="008821DB"/>
    <w:rsid w:val="0088229E"/>
    <w:rsid w:val="00882E0A"/>
    <w:rsid w:val="0088301D"/>
    <w:rsid w:val="008924AD"/>
    <w:rsid w:val="008A1AFB"/>
    <w:rsid w:val="008A27CD"/>
    <w:rsid w:val="008A3D2B"/>
    <w:rsid w:val="008B1985"/>
    <w:rsid w:val="008B1CE6"/>
    <w:rsid w:val="008C0AF6"/>
    <w:rsid w:val="008C0ECA"/>
    <w:rsid w:val="008C4B1C"/>
    <w:rsid w:val="008C5744"/>
    <w:rsid w:val="008C787B"/>
    <w:rsid w:val="008D19C2"/>
    <w:rsid w:val="008D54A5"/>
    <w:rsid w:val="008D59F6"/>
    <w:rsid w:val="008D7123"/>
    <w:rsid w:val="008D7698"/>
    <w:rsid w:val="008E19AF"/>
    <w:rsid w:val="008E4F5E"/>
    <w:rsid w:val="008F2866"/>
    <w:rsid w:val="008F71DC"/>
    <w:rsid w:val="00902AB1"/>
    <w:rsid w:val="009043B4"/>
    <w:rsid w:val="009063DA"/>
    <w:rsid w:val="00910D68"/>
    <w:rsid w:val="00921CC3"/>
    <w:rsid w:val="009225AD"/>
    <w:rsid w:val="0092664A"/>
    <w:rsid w:val="009365F7"/>
    <w:rsid w:val="00940512"/>
    <w:rsid w:val="00940619"/>
    <w:rsid w:val="009416F2"/>
    <w:rsid w:val="0094261F"/>
    <w:rsid w:val="009467BB"/>
    <w:rsid w:val="00951EBC"/>
    <w:rsid w:val="00952931"/>
    <w:rsid w:val="00955513"/>
    <w:rsid w:val="00962CD6"/>
    <w:rsid w:val="00973AD3"/>
    <w:rsid w:val="00974DCB"/>
    <w:rsid w:val="00984EE2"/>
    <w:rsid w:val="00985DA4"/>
    <w:rsid w:val="00990B79"/>
    <w:rsid w:val="009A7DDC"/>
    <w:rsid w:val="009B1A28"/>
    <w:rsid w:val="009B4810"/>
    <w:rsid w:val="009C0697"/>
    <w:rsid w:val="009C4584"/>
    <w:rsid w:val="009C58BF"/>
    <w:rsid w:val="009C5AE0"/>
    <w:rsid w:val="009D1048"/>
    <w:rsid w:val="009E6FB7"/>
    <w:rsid w:val="009E7F37"/>
    <w:rsid w:val="009F6E1E"/>
    <w:rsid w:val="00A0334E"/>
    <w:rsid w:val="00A04F9F"/>
    <w:rsid w:val="00A07064"/>
    <w:rsid w:val="00A073D8"/>
    <w:rsid w:val="00A16561"/>
    <w:rsid w:val="00A167BA"/>
    <w:rsid w:val="00A31336"/>
    <w:rsid w:val="00A37BB8"/>
    <w:rsid w:val="00A37E4E"/>
    <w:rsid w:val="00A40F8B"/>
    <w:rsid w:val="00A473B5"/>
    <w:rsid w:val="00A50AB7"/>
    <w:rsid w:val="00A523AC"/>
    <w:rsid w:val="00A5738F"/>
    <w:rsid w:val="00A63AE3"/>
    <w:rsid w:val="00A640A5"/>
    <w:rsid w:val="00A65682"/>
    <w:rsid w:val="00A756C0"/>
    <w:rsid w:val="00A75E09"/>
    <w:rsid w:val="00A77926"/>
    <w:rsid w:val="00A80D32"/>
    <w:rsid w:val="00A90531"/>
    <w:rsid w:val="00A95B06"/>
    <w:rsid w:val="00A95B4A"/>
    <w:rsid w:val="00AA1356"/>
    <w:rsid w:val="00AA5B9C"/>
    <w:rsid w:val="00AB1D86"/>
    <w:rsid w:val="00AB4CCC"/>
    <w:rsid w:val="00AC56DC"/>
    <w:rsid w:val="00AC5747"/>
    <w:rsid w:val="00AD2C61"/>
    <w:rsid w:val="00AE4A8A"/>
    <w:rsid w:val="00AE6CFA"/>
    <w:rsid w:val="00AE7621"/>
    <w:rsid w:val="00AF316E"/>
    <w:rsid w:val="00B017BB"/>
    <w:rsid w:val="00B044FA"/>
    <w:rsid w:val="00B1089C"/>
    <w:rsid w:val="00B203AA"/>
    <w:rsid w:val="00B21BF1"/>
    <w:rsid w:val="00B233FC"/>
    <w:rsid w:val="00B34AC8"/>
    <w:rsid w:val="00B40CF4"/>
    <w:rsid w:val="00B4163A"/>
    <w:rsid w:val="00B4407B"/>
    <w:rsid w:val="00B4582F"/>
    <w:rsid w:val="00B528C5"/>
    <w:rsid w:val="00B6012C"/>
    <w:rsid w:val="00B70248"/>
    <w:rsid w:val="00B70E08"/>
    <w:rsid w:val="00B75DE4"/>
    <w:rsid w:val="00B77CDA"/>
    <w:rsid w:val="00B80ECA"/>
    <w:rsid w:val="00B81C2E"/>
    <w:rsid w:val="00B87EBA"/>
    <w:rsid w:val="00B9486B"/>
    <w:rsid w:val="00BA4362"/>
    <w:rsid w:val="00BA4444"/>
    <w:rsid w:val="00BA582C"/>
    <w:rsid w:val="00BA627E"/>
    <w:rsid w:val="00BA6357"/>
    <w:rsid w:val="00BA6625"/>
    <w:rsid w:val="00BA6F2A"/>
    <w:rsid w:val="00BB7B18"/>
    <w:rsid w:val="00BC1017"/>
    <w:rsid w:val="00BC169E"/>
    <w:rsid w:val="00BC18D2"/>
    <w:rsid w:val="00BC2A8D"/>
    <w:rsid w:val="00BD14C4"/>
    <w:rsid w:val="00BD1A4F"/>
    <w:rsid w:val="00BF246C"/>
    <w:rsid w:val="00C0201D"/>
    <w:rsid w:val="00C07E59"/>
    <w:rsid w:val="00C203BF"/>
    <w:rsid w:val="00C22189"/>
    <w:rsid w:val="00C23707"/>
    <w:rsid w:val="00C246DC"/>
    <w:rsid w:val="00C30DBB"/>
    <w:rsid w:val="00C41DE8"/>
    <w:rsid w:val="00C43EA6"/>
    <w:rsid w:val="00C607A0"/>
    <w:rsid w:val="00C66B8A"/>
    <w:rsid w:val="00C743C1"/>
    <w:rsid w:val="00C75C5B"/>
    <w:rsid w:val="00C953AA"/>
    <w:rsid w:val="00CA2639"/>
    <w:rsid w:val="00CA39D4"/>
    <w:rsid w:val="00CA779B"/>
    <w:rsid w:val="00CB0D21"/>
    <w:rsid w:val="00CB5644"/>
    <w:rsid w:val="00CB77B1"/>
    <w:rsid w:val="00CC2AC4"/>
    <w:rsid w:val="00CC57EE"/>
    <w:rsid w:val="00CD32D7"/>
    <w:rsid w:val="00CD4126"/>
    <w:rsid w:val="00CD59E8"/>
    <w:rsid w:val="00CD690E"/>
    <w:rsid w:val="00CD7D1B"/>
    <w:rsid w:val="00CF0707"/>
    <w:rsid w:val="00CF3853"/>
    <w:rsid w:val="00CF3E36"/>
    <w:rsid w:val="00D12033"/>
    <w:rsid w:val="00D12369"/>
    <w:rsid w:val="00D1732A"/>
    <w:rsid w:val="00D17F70"/>
    <w:rsid w:val="00D2156D"/>
    <w:rsid w:val="00D25D79"/>
    <w:rsid w:val="00D26C17"/>
    <w:rsid w:val="00D27F4F"/>
    <w:rsid w:val="00D27FE2"/>
    <w:rsid w:val="00D34F34"/>
    <w:rsid w:val="00D53A99"/>
    <w:rsid w:val="00D53D86"/>
    <w:rsid w:val="00D54A68"/>
    <w:rsid w:val="00D575BD"/>
    <w:rsid w:val="00D768CD"/>
    <w:rsid w:val="00D76A86"/>
    <w:rsid w:val="00D80D62"/>
    <w:rsid w:val="00D818D9"/>
    <w:rsid w:val="00D81E7E"/>
    <w:rsid w:val="00D8374C"/>
    <w:rsid w:val="00D84BAA"/>
    <w:rsid w:val="00D8790C"/>
    <w:rsid w:val="00D87EB4"/>
    <w:rsid w:val="00D87FBA"/>
    <w:rsid w:val="00D91CEC"/>
    <w:rsid w:val="00D96BBF"/>
    <w:rsid w:val="00DA00C6"/>
    <w:rsid w:val="00DB6260"/>
    <w:rsid w:val="00DB6380"/>
    <w:rsid w:val="00DC05A5"/>
    <w:rsid w:val="00DC7C11"/>
    <w:rsid w:val="00DD20C3"/>
    <w:rsid w:val="00DD392A"/>
    <w:rsid w:val="00DD55B2"/>
    <w:rsid w:val="00DD6AD9"/>
    <w:rsid w:val="00DE2A5E"/>
    <w:rsid w:val="00DE6EFA"/>
    <w:rsid w:val="00DE6F4F"/>
    <w:rsid w:val="00DF2E20"/>
    <w:rsid w:val="00DF3420"/>
    <w:rsid w:val="00DF69B5"/>
    <w:rsid w:val="00E00D04"/>
    <w:rsid w:val="00E070A8"/>
    <w:rsid w:val="00E076C6"/>
    <w:rsid w:val="00E21C7C"/>
    <w:rsid w:val="00E235C6"/>
    <w:rsid w:val="00E23FE8"/>
    <w:rsid w:val="00E25B13"/>
    <w:rsid w:val="00E322C6"/>
    <w:rsid w:val="00E3610C"/>
    <w:rsid w:val="00E37DB1"/>
    <w:rsid w:val="00E41710"/>
    <w:rsid w:val="00E50B2A"/>
    <w:rsid w:val="00E55D2A"/>
    <w:rsid w:val="00E5662D"/>
    <w:rsid w:val="00E65066"/>
    <w:rsid w:val="00E708F4"/>
    <w:rsid w:val="00E72AB0"/>
    <w:rsid w:val="00E7404E"/>
    <w:rsid w:val="00E92CDB"/>
    <w:rsid w:val="00E95BFF"/>
    <w:rsid w:val="00E96A7D"/>
    <w:rsid w:val="00EA076B"/>
    <w:rsid w:val="00EA3219"/>
    <w:rsid w:val="00EB300C"/>
    <w:rsid w:val="00EB5F99"/>
    <w:rsid w:val="00EC1C2E"/>
    <w:rsid w:val="00ED326F"/>
    <w:rsid w:val="00ED645B"/>
    <w:rsid w:val="00EF6CE2"/>
    <w:rsid w:val="00F001CD"/>
    <w:rsid w:val="00F0788F"/>
    <w:rsid w:val="00F07C04"/>
    <w:rsid w:val="00F1362C"/>
    <w:rsid w:val="00F20223"/>
    <w:rsid w:val="00F208A0"/>
    <w:rsid w:val="00F21124"/>
    <w:rsid w:val="00F23C0F"/>
    <w:rsid w:val="00F2611B"/>
    <w:rsid w:val="00F301AA"/>
    <w:rsid w:val="00F336B4"/>
    <w:rsid w:val="00F349AD"/>
    <w:rsid w:val="00F408A0"/>
    <w:rsid w:val="00F436CF"/>
    <w:rsid w:val="00F50E34"/>
    <w:rsid w:val="00F550A5"/>
    <w:rsid w:val="00F603B5"/>
    <w:rsid w:val="00F66AFF"/>
    <w:rsid w:val="00F82836"/>
    <w:rsid w:val="00F83AF5"/>
    <w:rsid w:val="00F87AF1"/>
    <w:rsid w:val="00F92958"/>
    <w:rsid w:val="00F943FC"/>
    <w:rsid w:val="00F96067"/>
    <w:rsid w:val="00FA1602"/>
    <w:rsid w:val="00FA1B18"/>
    <w:rsid w:val="00FA2EC8"/>
    <w:rsid w:val="00FA39E9"/>
    <w:rsid w:val="00FA554C"/>
    <w:rsid w:val="00FA76C8"/>
    <w:rsid w:val="00FA7864"/>
    <w:rsid w:val="00FB05D9"/>
    <w:rsid w:val="00FB22D6"/>
    <w:rsid w:val="00FB52CE"/>
    <w:rsid w:val="00FC0872"/>
    <w:rsid w:val="00FC0CD5"/>
    <w:rsid w:val="00FC0EA2"/>
    <w:rsid w:val="00FC39AE"/>
    <w:rsid w:val="00FC53BE"/>
    <w:rsid w:val="00FC6961"/>
    <w:rsid w:val="00FC6E20"/>
    <w:rsid w:val="00FD0B48"/>
    <w:rsid w:val="00FD1381"/>
    <w:rsid w:val="00FD6B42"/>
    <w:rsid w:val="00FE3BB2"/>
    <w:rsid w:val="00FE73D0"/>
    <w:rsid w:val="00FF1528"/>
    <w:rsid w:val="00FF36A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717D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3C270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A55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5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717D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3C270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A55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5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Пугачева</dc:creator>
  <cp:lastModifiedBy>Виктория</cp:lastModifiedBy>
  <cp:revision>4</cp:revision>
  <cp:lastPrinted>2019-11-14T11:47:00Z</cp:lastPrinted>
  <dcterms:created xsi:type="dcterms:W3CDTF">2019-11-12T13:51:00Z</dcterms:created>
  <dcterms:modified xsi:type="dcterms:W3CDTF">2019-11-14T11:57:00Z</dcterms:modified>
</cp:coreProperties>
</file>