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00" w:rsidRDefault="00DB4D00" w:rsidP="00DB4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Областное бюджетное учреждение социального обслуживания</w:t>
      </w:r>
    </w:p>
    <w:p w:rsidR="00DB4D00" w:rsidRDefault="00DB4D00" w:rsidP="00DB4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«КОМПЛЕКСНЫЙ ЦЕНТР СОЦИАЛЬНОГО ОБСЛУЖИВАНИЯ НАСЕЛЕНИЯ КОРЕНЕВСКОГО РАЙОНА КУРСКОЙ ОБЛАСТИ»</w:t>
      </w:r>
    </w:p>
    <w:p w:rsidR="00DB4D00" w:rsidRDefault="00DB4D00" w:rsidP="00DB4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(ОБУСО «КЦСОН Кореневского района»)</w:t>
      </w:r>
    </w:p>
    <w:p w:rsidR="00DB4D00" w:rsidRDefault="00DB4D00" w:rsidP="00DB4D0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A0909" wp14:editId="7839593C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8293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67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5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" strokeweight="1.02mm">
                <v:stroke joinstyle="miter"/>
              </v:line>
            </w:pict>
          </mc:Fallback>
        </mc:AlternateContent>
      </w:r>
    </w:p>
    <w:p w:rsidR="00DB4D00" w:rsidRDefault="00DB4D00" w:rsidP="00DB4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307410, Курская область, п. Коренево, ул. Ленина, 27, тел. (факс)- (471-47) 2-12-50</w:t>
      </w:r>
    </w:p>
    <w:p w:rsidR="00DB4D00" w:rsidRDefault="00DB4D00" w:rsidP="00DB4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ar-SA"/>
        </w:rPr>
        <w:t>mail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: </w:t>
      </w:r>
      <w:hyperlink r:id="rId5" w:history="1">
        <w:r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 w:eastAsia="ar-SA"/>
          </w:rPr>
          <w:t>kcson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eastAsia="ar-SA"/>
          </w:rPr>
          <w:t>.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 w:eastAsia="ar-SA"/>
          </w:rPr>
          <w:t>kor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eastAsia="ar-SA"/>
          </w:rPr>
          <w:t>@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 w:eastAsia="ar-SA"/>
          </w:rPr>
          <w:t>yandex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eastAsia="ar-SA"/>
          </w:rPr>
          <w:t>.</w:t>
        </w:r>
        <w:r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 w:eastAsia="ar-SA"/>
          </w:rPr>
          <w:t>ru</w:t>
        </w:r>
      </w:hyperlink>
    </w:p>
    <w:p w:rsidR="00DB4D00" w:rsidRDefault="00DB4D00" w:rsidP="00DB4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B256B" w:rsidRDefault="00BB256B" w:rsidP="00DB4D0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BB256B" w:rsidRPr="00DA41F2" w:rsidRDefault="00BB256B" w:rsidP="00DA41F2">
      <w:pPr>
        <w:shd w:val="clear" w:color="auto" w:fill="FFFFFF"/>
        <w:ind w:right="45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 №</w:t>
      </w:r>
      <w:r w:rsidR="00DA41F2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15</w:t>
      </w:r>
    </w:p>
    <w:p w:rsidR="00BB256B" w:rsidRDefault="00BB256B" w:rsidP="00BB25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пгт.Коренево                                                                                    « </w:t>
      </w:r>
      <w:r w:rsidR="00DA41F2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="00DA41F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02.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2020г.</w:t>
      </w:r>
    </w:p>
    <w:p w:rsidR="00BB256B" w:rsidRDefault="00BB256B" w:rsidP="00BB25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256B" w:rsidRPr="00995022" w:rsidRDefault="00BB256B" w:rsidP="00BB25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оценки коррупционных</w:t>
      </w:r>
    </w:p>
    <w:p w:rsidR="00BB256B" w:rsidRPr="00995022" w:rsidRDefault="00BB256B" w:rsidP="00BB25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рисков деятельности ОБУСО </w:t>
      </w:r>
    </w:p>
    <w:p w:rsidR="00BB256B" w:rsidRPr="00995022" w:rsidRDefault="00BB256B" w:rsidP="00BB25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5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«КЦСОН Кореневского района»</w:t>
      </w:r>
    </w:p>
    <w:p w:rsidR="00BB256B" w:rsidRDefault="00BB256B" w:rsidP="00BB256B"/>
    <w:p w:rsidR="00BB256B" w:rsidRPr="00995022" w:rsidRDefault="00BB256B" w:rsidP="00BB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Федерального закона от 25.12.2008 № 273-ФЗ «О</w:t>
      </w:r>
    </w:p>
    <w:p w:rsidR="00BB256B" w:rsidRDefault="00BB256B" w:rsidP="00BB256B"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противодействии коррупции» (ст. 13.3), во исполнение плана мероприятий по предупреждению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БУСО </w:t>
      </w: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КЦСОН Кореневского района</w:t>
      </w: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для обеспечения эффективного противодействия коррупции,</w:t>
      </w:r>
    </w:p>
    <w:p w:rsidR="00BB256B" w:rsidRPr="00995022" w:rsidRDefault="00BB256B" w:rsidP="00BB2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0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</w:t>
      </w: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256B" w:rsidRDefault="00BB256B" w:rsidP="00BB25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1.</w:t>
      </w: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Карту коррупционных рисков и комплекс мер по 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устранению или минимизации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(Приложение №1.)                                                                                                                                                    </w:t>
      </w:r>
      <w:r>
        <w:t>2.</w:t>
      </w: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Перечень должностей, подверженных коррупционным рискам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Зоны повышенного коррупционного риска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 №2.)                                                                    3.</w:t>
      </w:r>
      <w:r w:rsidRPr="00C12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Перечень коррупционно-опасных функций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ОБУСО «КЦСОН Кореневского района». (Приложение №3.)                                                                                                          </w:t>
      </w:r>
      <w:r>
        <w:t>3.</w:t>
      </w: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Заместителю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Зинченко А.Г.:                                                                                            </w:t>
      </w: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ознакомление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образовательного учреждения с </w:t>
      </w: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ержанием данных документов до 24</w:t>
      </w: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4.2020</w:t>
      </w: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размещение соответствующих документов на официальном сайте учреждения.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4.</w:t>
      </w:r>
      <w:r w:rsidRPr="00995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приказа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256B" w:rsidRDefault="00BB256B" w:rsidP="00BB25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256B" w:rsidRDefault="00BB256B" w:rsidP="00BB25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256B" w:rsidRDefault="00BB256B" w:rsidP="00BB25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256B" w:rsidRDefault="00BB256B" w:rsidP="00BB25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B256B" w:rsidRDefault="00BB256B" w:rsidP="00BB25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 ОБУСО</w:t>
      </w:r>
    </w:p>
    <w:p w:rsidR="00BB256B" w:rsidRPr="00BB256B" w:rsidRDefault="00BB256B" w:rsidP="00BB256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«КЦСОН Кореневского района»  _______________ В.А.Пугачева.</w:t>
      </w:r>
    </w:p>
    <w:sectPr w:rsidR="00BB256B" w:rsidRPr="00BB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77C"/>
    <w:rsid w:val="00007732"/>
    <w:rsid w:val="001D777C"/>
    <w:rsid w:val="001E509E"/>
    <w:rsid w:val="002B0CBF"/>
    <w:rsid w:val="00366422"/>
    <w:rsid w:val="00594E04"/>
    <w:rsid w:val="00841604"/>
    <w:rsid w:val="00BB256B"/>
    <w:rsid w:val="00BC6EEA"/>
    <w:rsid w:val="00C259E3"/>
    <w:rsid w:val="00DA41F2"/>
    <w:rsid w:val="00DB4D00"/>
    <w:rsid w:val="00F34057"/>
    <w:rsid w:val="00F86FA9"/>
    <w:rsid w:val="00F9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B4D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2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B4D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9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cson.ko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</cp:revision>
  <dcterms:created xsi:type="dcterms:W3CDTF">2020-03-30T06:12:00Z</dcterms:created>
  <dcterms:modified xsi:type="dcterms:W3CDTF">2020-03-30T06:12:00Z</dcterms:modified>
</cp:coreProperties>
</file>