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FD" w:rsidRDefault="00244BFD" w:rsidP="00244BFD">
      <w:pPr>
        <w:jc w:val="right"/>
        <w:rPr>
          <w:sz w:val="20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  <w:r w:rsidRPr="002D7F99">
        <w:rPr>
          <w:sz w:val="20"/>
          <w:szCs w:val="20"/>
        </w:rPr>
        <w:t>Утверждено приказом директора</w:t>
      </w:r>
    </w:p>
    <w:p w:rsidR="00244BFD" w:rsidRDefault="00244BFD" w:rsidP="00244B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ОБУСО КЦСОН Кореневского района» </w:t>
      </w:r>
    </w:p>
    <w:p w:rsidR="00244BFD" w:rsidRDefault="00244BFD" w:rsidP="00244B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BF53EB">
        <w:rPr>
          <w:sz w:val="20"/>
          <w:szCs w:val="20"/>
        </w:rPr>
        <w:t xml:space="preserve">                           № 21     от «17» марта</w:t>
      </w:r>
      <w:r>
        <w:rPr>
          <w:sz w:val="20"/>
          <w:szCs w:val="20"/>
        </w:rPr>
        <w:t xml:space="preserve">2021 г. </w:t>
      </w:r>
    </w:p>
    <w:p w:rsidR="00244BFD" w:rsidRDefault="00244BFD" w:rsidP="00244BFD">
      <w:pPr>
        <w:jc w:val="center"/>
        <w:rPr>
          <w:sz w:val="20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</w:p>
    <w:p w:rsidR="00244BFD" w:rsidRDefault="00244BFD" w:rsidP="00244BFD">
      <w:pPr>
        <w:jc w:val="right"/>
        <w:rPr>
          <w:sz w:val="20"/>
          <w:szCs w:val="20"/>
        </w:rPr>
      </w:pPr>
    </w:p>
    <w:p w:rsidR="00E35AEA" w:rsidRPr="00E82E01" w:rsidRDefault="00244BFD" w:rsidP="00E82E01">
      <w:pPr>
        <w:jc w:val="center"/>
        <w:rPr>
          <w:b/>
        </w:rPr>
      </w:pPr>
      <w:r w:rsidRPr="00E82E01">
        <w:rPr>
          <w:b/>
        </w:rPr>
        <w:t>Положение о «Школе родственного ухода»</w:t>
      </w:r>
    </w:p>
    <w:p w:rsidR="00244BFD" w:rsidRDefault="00244BFD" w:rsidP="00E82E01">
      <w:pPr>
        <w:jc w:val="center"/>
        <w:rPr>
          <w:b/>
        </w:rPr>
      </w:pPr>
      <w:r w:rsidRPr="00E82E01">
        <w:rPr>
          <w:b/>
        </w:rPr>
        <w:t xml:space="preserve">в </w:t>
      </w:r>
      <w:r w:rsidR="00E35AEA" w:rsidRPr="00E82E01">
        <w:rPr>
          <w:b/>
        </w:rPr>
        <w:t xml:space="preserve">областном </w:t>
      </w:r>
      <w:r w:rsidRPr="00E82E01">
        <w:rPr>
          <w:b/>
        </w:rPr>
        <w:t xml:space="preserve"> бюджетном учреждении социального обслуживания</w:t>
      </w:r>
      <w:r w:rsidR="00E36B94">
        <w:rPr>
          <w:b/>
        </w:rPr>
        <w:t xml:space="preserve"> </w:t>
      </w:r>
      <w:r w:rsidR="00E35AEA" w:rsidRPr="00E82E01">
        <w:rPr>
          <w:b/>
        </w:rPr>
        <w:t xml:space="preserve"> </w:t>
      </w:r>
      <w:r w:rsidRPr="00E82E01">
        <w:rPr>
          <w:b/>
        </w:rPr>
        <w:t xml:space="preserve">«Комплексный центр социального обслуживания населения </w:t>
      </w:r>
      <w:r w:rsidR="00E35AEA" w:rsidRPr="00E82E01">
        <w:rPr>
          <w:b/>
        </w:rPr>
        <w:t xml:space="preserve"> Кореневского района Курской области»</w:t>
      </w:r>
    </w:p>
    <w:p w:rsidR="00CF1BA9" w:rsidRDefault="00CF1BA9" w:rsidP="00E82E01">
      <w:pPr>
        <w:jc w:val="center"/>
        <w:rPr>
          <w:b/>
        </w:rPr>
      </w:pPr>
    </w:p>
    <w:p w:rsidR="00CF1BA9" w:rsidRDefault="00CF1BA9" w:rsidP="00E82E01">
      <w:pPr>
        <w:jc w:val="center"/>
        <w:rPr>
          <w:b/>
        </w:rPr>
      </w:pPr>
    </w:p>
    <w:p w:rsidR="00CF1BA9" w:rsidRDefault="00CF1BA9" w:rsidP="00E82E01">
      <w:pPr>
        <w:jc w:val="center"/>
        <w:rPr>
          <w:b/>
        </w:rPr>
      </w:pPr>
    </w:p>
    <w:p w:rsidR="00CF1BA9" w:rsidRPr="00FD1514" w:rsidRDefault="00CF1BA9" w:rsidP="00A23F9E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D1514">
        <w:rPr>
          <w:b/>
          <w:color w:val="000000"/>
          <w:sz w:val="28"/>
          <w:szCs w:val="28"/>
        </w:rPr>
        <w:t>I. Общие положения.</w:t>
      </w:r>
    </w:p>
    <w:p w:rsidR="00A328A5" w:rsidRPr="00FD1514" w:rsidRDefault="00CF1BA9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 xml:space="preserve">1.1. </w:t>
      </w:r>
      <w:proofErr w:type="gramStart"/>
      <w:r w:rsidRPr="00FD1514">
        <w:rPr>
          <w:color w:val="000000"/>
          <w:sz w:val="28"/>
          <w:szCs w:val="28"/>
        </w:rPr>
        <w:t>Настоящее положение определяет порядок и регулирует деятельность созданной в</w:t>
      </w:r>
      <w:r w:rsidRPr="00FD1514">
        <w:rPr>
          <w:sz w:val="28"/>
          <w:szCs w:val="28"/>
        </w:rPr>
        <w:t xml:space="preserve"> областном  бюджетном учреждении социального обслуживания населения «Комплексный центр социального обслуживания населения  Кореневского района Курской области»</w:t>
      </w:r>
      <w:r w:rsidRPr="00FD1514">
        <w:rPr>
          <w:color w:val="000000"/>
          <w:sz w:val="28"/>
          <w:szCs w:val="28"/>
        </w:rPr>
        <w:t xml:space="preserve"> (далее – Центр) Школы родственного ухода</w:t>
      </w:r>
      <w:r w:rsidR="000658AC" w:rsidRPr="00FD1514">
        <w:rPr>
          <w:color w:val="000000"/>
          <w:sz w:val="28"/>
          <w:szCs w:val="28"/>
        </w:rPr>
        <w:t xml:space="preserve"> </w:t>
      </w:r>
      <w:r w:rsidR="00107921">
        <w:rPr>
          <w:color w:val="000000"/>
          <w:sz w:val="28"/>
          <w:szCs w:val="28"/>
        </w:rPr>
        <w:t xml:space="preserve"> (далее – «Школа ухода»).</w:t>
      </w:r>
      <w:proofErr w:type="gramEnd"/>
    </w:p>
    <w:p w:rsidR="00A328A5" w:rsidRPr="00FD1514" w:rsidRDefault="00CF1BA9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1.2. «Школа ухода» организуется с целью сохранения, укрепления здоровья</w:t>
      </w:r>
      <w:r w:rsidR="004648D8" w:rsidRPr="00FD1514">
        <w:rPr>
          <w:color w:val="000000"/>
          <w:sz w:val="28"/>
          <w:szCs w:val="28"/>
        </w:rPr>
        <w:t>, поддержания эмоционально - психологического состояния</w:t>
      </w:r>
      <w:r w:rsidR="008D5F13" w:rsidRPr="00FD1514">
        <w:rPr>
          <w:color w:val="000000"/>
          <w:sz w:val="28"/>
          <w:szCs w:val="28"/>
        </w:rPr>
        <w:t xml:space="preserve"> граждан пожилого возраста, инвалидов и повышения качества ухода за пожилыми гражданами,</w:t>
      </w:r>
      <w:r w:rsidR="00A328A5" w:rsidRPr="00FD1514">
        <w:rPr>
          <w:color w:val="000000"/>
          <w:sz w:val="28"/>
          <w:szCs w:val="28"/>
        </w:rPr>
        <w:t xml:space="preserve"> инвалидами </w:t>
      </w:r>
      <w:r w:rsidR="00107921">
        <w:rPr>
          <w:color w:val="000000"/>
          <w:sz w:val="28"/>
          <w:szCs w:val="28"/>
        </w:rPr>
        <w:t>в домашних условиях.</w:t>
      </w:r>
    </w:p>
    <w:p w:rsidR="00883EEE" w:rsidRPr="00FD1514" w:rsidRDefault="00CF1BA9" w:rsidP="00FD1514">
      <w:pPr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FD1514">
        <w:rPr>
          <w:color w:val="000000"/>
          <w:sz w:val="28"/>
          <w:szCs w:val="28"/>
        </w:rPr>
        <w:t>1.3. «Школа ухода» не является самостоятельным структурным подразделением Цент</w:t>
      </w:r>
      <w:r w:rsidR="000658AC" w:rsidRPr="00FD1514">
        <w:rPr>
          <w:color w:val="000000"/>
          <w:sz w:val="28"/>
          <w:szCs w:val="28"/>
        </w:rPr>
        <w:t>ра и входит в состав отделения организации и предоставлен</w:t>
      </w:r>
      <w:r w:rsidR="003B3A30" w:rsidRPr="00FD1514">
        <w:rPr>
          <w:color w:val="000000"/>
          <w:sz w:val="28"/>
          <w:szCs w:val="28"/>
        </w:rPr>
        <w:t xml:space="preserve">ия социальной помощи </w:t>
      </w:r>
      <w:r w:rsidR="003B3A30" w:rsidRPr="00FD1514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 xml:space="preserve"> </w:t>
      </w:r>
      <w:r w:rsidR="003B3A30" w:rsidRPr="00FD1514">
        <w:rPr>
          <w:rFonts w:eastAsia="SimSun"/>
          <w:bCs/>
          <w:kern w:val="3"/>
          <w:sz w:val="28"/>
          <w:szCs w:val="28"/>
          <w:lang w:eastAsia="zh-CN" w:bidi="hi-IN"/>
        </w:rPr>
        <w:t>и (или) социальных услуг гражданам, оказавшимся в трудной жизненной ситуации</w:t>
      </w:r>
      <w:r w:rsidR="00107921">
        <w:rPr>
          <w:rFonts w:eastAsia="SimSun"/>
          <w:bCs/>
          <w:kern w:val="3"/>
          <w:sz w:val="28"/>
          <w:szCs w:val="28"/>
          <w:lang w:eastAsia="zh-CN" w:bidi="hi-IN"/>
        </w:rPr>
        <w:t>.</w:t>
      </w:r>
    </w:p>
    <w:p w:rsidR="00883EEE" w:rsidRPr="00FD1514" w:rsidRDefault="00CF1BA9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1.4. В своей деятельности «Школа ухода</w:t>
      </w:r>
      <w:r w:rsidR="009723C6" w:rsidRPr="00FD1514">
        <w:rPr>
          <w:color w:val="000000"/>
          <w:sz w:val="28"/>
          <w:szCs w:val="28"/>
        </w:rPr>
        <w:t>» руководствуется</w:t>
      </w:r>
      <w:r w:rsidRPr="00FD1514">
        <w:rPr>
          <w:color w:val="000000"/>
          <w:sz w:val="28"/>
          <w:szCs w:val="28"/>
        </w:rPr>
        <w:t xml:space="preserve">, положением о структурном подразделении, в состав которого входит, и настоящим </w:t>
      </w:r>
      <w:r w:rsidR="00107921">
        <w:rPr>
          <w:color w:val="000000"/>
          <w:sz w:val="28"/>
          <w:szCs w:val="28"/>
        </w:rPr>
        <w:t>положением.</w:t>
      </w:r>
    </w:p>
    <w:p w:rsidR="00883EEE" w:rsidRPr="00FD1514" w:rsidRDefault="00CF1BA9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1.5. «Школа ухода» создается и ликвидир</w:t>
      </w:r>
      <w:r w:rsidR="00107921">
        <w:rPr>
          <w:color w:val="000000"/>
          <w:sz w:val="28"/>
          <w:szCs w:val="28"/>
        </w:rPr>
        <w:t>уется приказом директора Центра.</w:t>
      </w:r>
    </w:p>
    <w:p w:rsidR="00883EEE" w:rsidRPr="00FD1514" w:rsidRDefault="00CF1BA9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1.6. Услуги по обучению навыкам общего ухода за пожилыми гражданами инвалидами в «Школе ухода» предоставляются родственникам лиц с ограниченными возможностями здоровья,</w:t>
      </w:r>
      <w:r w:rsidR="009723C6" w:rsidRPr="00FD1514">
        <w:rPr>
          <w:color w:val="000000"/>
          <w:sz w:val="28"/>
          <w:szCs w:val="28"/>
        </w:rPr>
        <w:t xml:space="preserve"> социальным работникам</w:t>
      </w:r>
      <w:r w:rsidRPr="00FD1514">
        <w:rPr>
          <w:color w:val="000000"/>
          <w:sz w:val="28"/>
          <w:szCs w:val="28"/>
        </w:rPr>
        <w:t xml:space="preserve"> и другим лицам, осуществляющим уход за инвалидами и гражданами </w:t>
      </w:r>
      <w:r w:rsidR="009723C6" w:rsidRPr="00FD1514">
        <w:rPr>
          <w:color w:val="000000"/>
          <w:sz w:val="28"/>
          <w:szCs w:val="28"/>
        </w:rPr>
        <w:t xml:space="preserve">пожилого возраста на дому </w:t>
      </w:r>
      <w:r w:rsidRPr="00FD1514">
        <w:rPr>
          <w:color w:val="000000"/>
          <w:sz w:val="28"/>
          <w:szCs w:val="28"/>
        </w:rPr>
        <w:t>(дал</w:t>
      </w:r>
      <w:r w:rsidR="00107921">
        <w:rPr>
          <w:color w:val="000000"/>
          <w:sz w:val="28"/>
          <w:szCs w:val="28"/>
        </w:rPr>
        <w:t>ее – лица, осуществляющие уход).</w:t>
      </w:r>
    </w:p>
    <w:p w:rsidR="00883EEE" w:rsidRPr="00FD1514" w:rsidRDefault="00C2431E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1.7. Обучение навыкам общего ухода в</w:t>
      </w:r>
      <w:r w:rsidR="00051020">
        <w:rPr>
          <w:color w:val="000000"/>
          <w:sz w:val="28"/>
          <w:szCs w:val="28"/>
        </w:rPr>
        <w:t xml:space="preserve"> «Школе ухода» осуществляется </w:t>
      </w:r>
      <w:r w:rsidRPr="00FD1514">
        <w:rPr>
          <w:color w:val="000000"/>
          <w:sz w:val="28"/>
          <w:szCs w:val="28"/>
        </w:rPr>
        <w:t xml:space="preserve"> по личному заявлению на б</w:t>
      </w:r>
      <w:r w:rsidR="00107921">
        <w:rPr>
          <w:color w:val="000000"/>
          <w:sz w:val="28"/>
          <w:szCs w:val="28"/>
        </w:rPr>
        <w:t>езвозмездной основе (бесплатно).</w:t>
      </w:r>
    </w:p>
    <w:p w:rsidR="00883EEE" w:rsidRPr="00FD1514" w:rsidRDefault="00C2431E" w:rsidP="00FD1514">
      <w:pPr>
        <w:jc w:val="both"/>
        <w:rPr>
          <w:color w:val="000000"/>
          <w:sz w:val="28"/>
          <w:szCs w:val="28"/>
        </w:rPr>
      </w:pPr>
      <w:r w:rsidRPr="00FD1514">
        <w:rPr>
          <w:color w:val="000000"/>
          <w:sz w:val="28"/>
          <w:szCs w:val="28"/>
        </w:rPr>
        <w:t>1.8. «Школа ухода» обеспечивается методическими материалами и наглядными пособиями, с</w:t>
      </w:r>
      <w:r w:rsidR="00107921">
        <w:rPr>
          <w:color w:val="000000"/>
          <w:sz w:val="28"/>
          <w:szCs w:val="28"/>
        </w:rPr>
        <w:t>пособствующими достижению целей.</w:t>
      </w:r>
    </w:p>
    <w:p w:rsidR="00CF1BA9" w:rsidRPr="00FD1514" w:rsidRDefault="00C2431E" w:rsidP="00FD1514">
      <w:pPr>
        <w:jc w:val="both"/>
        <w:rPr>
          <w:sz w:val="28"/>
          <w:szCs w:val="28"/>
        </w:rPr>
      </w:pPr>
      <w:r w:rsidRPr="00FD1514">
        <w:rPr>
          <w:color w:val="000000"/>
          <w:sz w:val="28"/>
          <w:szCs w:val="28"/>
        </w:rPr>
        <w:t>1.9. Деятельность «Школы ухода» строится на принципах компетентности, добровольности участия слушателей, учета индивид</w:t>
      </w:r>
      <w:r w:rsidR="007233D9" w:rsidRPr="00FD1514">
        <w:rPr>
          <w:color w:val="000000"/>
          <w:sz w:val="28"/>
          <w:szCs w:val="28"/>
        </w:rPr>
        <w:t>уальных потребностей слушателей</w:t>
      </w:r>
      <w:r w:rsidR="00883EEE" w:rsidRPr="00FD1514">
        <w:rPr>
          <w:color w:val="000000"/>
          <w:sz w:val="28"/>
          <w:szCs w:val="28"/>
        </w:rPr>
        <w:t>.</w:t>
      </w:r>
    </w:p>
    <w:p w:rsidR="007543FC" w:rsidRDefault="007543FC" w:rsidP="00107921">
      <w:pPr>
        <w:jc w:val="center"/>
        <w:rPr>
          <w:b/>
          <w:sz w:val="28"/>
          <w:szCs w:val="28"/>
        </w:rPr>
      </w:pPr>
    </w:p>
    <w:p w:rsidR="007543FC" w:rsidRDefault="007543FC" w:rsidP="00107921">
      <w:pPr>
        <w:jc w:val="center"/>
        <w:rPr>
          <w:b/>
          <w:sz w:val="28"/>
          <w:szCs w:val="28"/>
        </w:rPr>
      </w:pPr>
    </w:p>
    <w:p w:rsidR="00634D4B" w:rsidRDefault="00634D4B" w:rsidP="00107921">
      <w:pPr>
        <w:jc w:val="center"/>
        <w:rPr>
          <w:b/>
          <w:sz w:val="28"/>
          <w:szCs w:val="28"/>
        </w:rPr>
      </w:pPr>
    </w:p>
    <w:p w:rsidR="00883EEE" w:rsidRPr="00FD1514" w:rsidRDefault="00883EEE" w:rsidP="00107921">
      <w:pPr>
        <w:jc w:val="center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lastRenderedPageBreak/>
        <w:t>II</w:t>
      </w:r>
      <w:r w:rsidR="00BD4845" w:rsidRPr="00FD1514">
        <w:rPr>
          <w:b/>
          <w:sz w:val="28"/>
          <w:szCs w:val="28"/>
        </w:rPr>
        <w:t>.</w:t>
      </w:r>
      <w:r w:rsidRPr="00FD1514">
        <w:rPr>
          <w:b/>
          <w:sz w:val="28"/>
          <w:szCs w:val="28"/>
        </w:rPr>
        <w:t xml:space="preserve"> Цели и задачи</w:t>
      </w:r>
      <w:r w:rsidR="00A23F9E">
        <w:rPr>
          <w:b/>
          <w:sz w:val="28"/>
          <w:szCs w:val="28"/>
        </w:rPr>
        <w:t>.</w:t>
      </w:r>
    </w:p>
    <w:p w:rsidR="00883EEE" w:rsidRPr="00FD1514" w:rsidRDefault="00883EEE" w:rsidP="00FD1514">
      <w:pPr>
        <w:jc w:val="both"/>
        <w:rPr>
          <w:sz w:val="28"/>
          <w:szCs w:val="28"/>
        </w:rPr>
      </w:pP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2.1. Целью работы Школы ухода является: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- получение знаний и приобретение практических навыков по уходу за гражданами с ограниченными возможностями здоровья;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- повышение качества жизни граждан пожилого возраста и инвалидов; </w:t>
      </w:r>
    </w:p>
    <w:p w:rsidR="006C7F0F" w:rsidRPr="00FD1514" w:rsidRDefault="00BD4845" w:rsidP="00FD1514">
      <w:pPr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FD1514">
        <w:rPr>
          <w:color w:val="000000"/>
          <w:sz w:val="28"/>
          <w:szCs w:val="28"/>
          <w:lang w:eastAsia="ru-RU"/>
        </w:rPr>
        <w:t xml:space="preserve"> </w:t>
      </w:r>
      <w:r w:rsidR="00163DCC" w:rsidRPr="00FD1514">
        <w:rPr>
          <w:color w:val="000000"/>
          <w:sz w:val="28"/>
          <w:szCs w:val="28"/>
          <w:lang w:eastAsia="ru-RU"/>
        </w:rPr>
        <w:t>-</w:t>
      </w:r>
      <w:r w:rsidR="00EA309A">
        <w:rPr>
          <w:color w:val="000000"/>
          <w:sz w:val="28"/>
          <w:szCs w:val="28"/>
          <w:lang w:eastAsia="ru-RU"/>
        </w:rPr>
        <w:t xml:space="preserve"> </w:t>
      </w:r>
      <w:r w:rsidR="00163DCC" w:rsidRPr="00FD1514">
        <w:rPr>
          <w:color w:val="000000"/>
          <w:sz w:val="28"/>
          <w:szCs w:val="28"/>
          <w:lang w:eastAsia="ru-RU"/>
        </w:rPr>
        <w:t>д</w:t>
      </w:r>
      <w:r w:rsidR="00163DCC" w:rsidRPr="00163DCC">
        <w:rPr>
          <w:color w:val="000000"/>
          <w:sz w:val="28"/>
          <w:szCs w:val="28"/>
          <w:lang w:eastAsia="ru-RU"/>
        </w:rPr>
        <w:t>остижение оптимально возможного уровня жизни и социальной</w:t>
      </w:r>
      <w:r w:rsidR="00EA309A">
        <w:rPr>
          <w:color w:val="000000"/>
          <w:sz w:val="28"/>
          <w:szCs w:val="28"/>
          <w:lang w:eastAsia="ru-RU"/>
        </w:rPr>
        <w:t xml:space="preserve"> </w:t>
      </w:r>
      <w:r w:rsidR="00163DCC" w:rsidRPr="00163DCC">
        <w:rPr>
          <w:color w:val="000000"/>
          <w:sz w:val="28"/>
          <w:szCs w:val="28"/>
          <w:lang w:eastAsia="ru-RU"/>
        </w:rPr>
        <w:t>адаптации инвалида или пожилого человека в привычной для него</w:t>
      </w:r>
      <w:r w:rsidR="00EA309A">
        <w:rPr>
          <w:color w:val="000000"/>
          <w:sz w:val="28"/>
          <w:szCs w:val="28"/>
          <w:lang w:eastAsia="ru-RU"/>
        </w:rPr>
        <w:t xml:space="preserve"> </w:t>
      </w:r>
      <w:r w:rsidR="00163DCC" w:rsidRPr="00163DCC">
        <w:rPr>
          <w:color w:val="000000"/>
          <w:sz w:val="28"/>
          <w:szCs w:val="28"/>
          <w:lang w:eastAsia="ru-RU"/>
        </w:rPr>
        <w:t>домашн</w:t>
      </w:r>
      <w:r w:rsidR="007233D9" w:rsidRPr="00FD1514">
        <w:rPr>
          <w:color w:val="000000"/>
          <w:sz w:val="28"/>
          <w:szCs w:val="28"/>
          <w:lang w:eastAsia="ru-RU"/>
        </w:rPr>
        <w:t>ей обстановке в окружении семьи;</w:t>
      </w:r>
      <w:r w:rsidR="00244BFD" w:rsidRPr="00FD1514">
        <w:rPr>
          <w:sz w:val="28"/>
          <w:szCs w:val="28"/>
        </w:rPr>
        <w:t xml:space="preserve">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EA309A">
        <w:rPr>
          <w:sz w:val="28"/>
          <w:szCs w:val="28"/>
        </w:rPr>
        <w:t xml:space="preserve">- </w:t>
      </w:r>
      <w:r w:rsidR="00244BFD" w:rsidRPr="00FD1514">
        <w:rPr>
          <w:sz w:val="28"/>
          <w:szCs w:val="28"/>
        </w:rPr>
        <w:t xml:space="preserve">создание благоприятной и психологической атмосферы в семье, обеспечивающей снятие последствий психотравмирующих ситуаций, нервно психической напряженности;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снижение риска возможности развития тяжелых осложнений;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формирование личностных предпосылок для адаптации к изменяющимся условиям и мотивации на здоровье, побуждающих к активной жизни в социуме.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2.2. Основными задачами является:</w:t>
      </w:r>
    </w:p>
    <w:p w:rsidR="006C7F0F" w:rsidRPr="00FD1514" w:rsidRDefault="007543FC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2.2.1</w:t>
      </w:r>
      <w:r w:rsidR="00244BFD" w:rsidRPr="00FD1514">
        <w:rPr>
          <w:sz w:val="28"/>
          <w:szCs w:val="28"/>
        </w:rPr>
        <w:t xml:space="preserve">. Обучение </w:t>
      </w:r>
      <w:r w:rsidR="00463E22" w:rsidRPr="00FD1514">
        <w:rPr>
          <w:color w:val="000000"/>
          <w:sz w:val="28"/>
          <w:szCs w:val="28"/>
        </w:rPr>
        <w:t>родственников лиц с ограниченными возможностями здоровья, социальных работников и других лиц, осуществляющих уход за инвалидами и гражданами пожилого возраста на дому</w:t>
      </w:r>
      <w:r w:rsidR="00244BFD" w:rsidRPr="00FD1514">
        <w:rPr>
          <w:sz w:val="28"/>
          <w:szCs w:val="28"/>
        </w:rPr>
        <w:t xml:space="preserve">: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 </w:t>
      </w:r>
      <w:r w:rsidR="00244BFD" w:rsidRPr="00FD1514">
        <w:rPr>
          <w:sz w:val="28"/>
          <w:szCs w:val="28"/>
        </w:rPr>
        <w:t xml:space="preserve">- методам </w:t>
      </w:r>
      <w:proofErr w:type="gramStart"/>
      <w:r w:rsidR="00244BFD" w:rsidRPr="00FD1514">
        <w:rPr>
          <w:sz w:val="28"/>
          <w:szCs w:val="28"/>
        </w:rPr>
        <w:t>контроля за</w:t>
      </w:r>
      <w:proofErr w:type="gramEnd"/>
      <w:r w:rsidR="00244BFD" w:rsidRPr="00FD1514">
        <w:rPr>
          <w:sz w:val="28"/>
          <w:szCs w:val="28"/>
        </w:rPr>
        <w:t xml:space="preserve"> изменениями состояния здоровья маломобильного гражданина; </w:t>
      </w:r>
    </w:p>
    <w:p w:rsidR="00BD4845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принципам общего ухода;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профилактике снижения риска осложнений;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личной гигиене;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приемам самообслуживания и самоконтроля;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правилам питания и кормления; </w:t>
      </w:r>
    </w:p>
    <w:p w:rsidR="006C7F0F" w:rsidRPr="00FD1514" w:rsidRDefault="00BD4845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профилактике стрессов;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методам правильного позиционирования.</w:t>
      </w:r>
    </w:p>
    <w:p w:rsidR="006C7F0F" w:rsidRPr="00FD1514" w:rsidRDefault="007543FC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2.2.2</w:t>
      </w:r>
      <w:r w:rsidR="00244BFD" w:rsidRPr="00FD1514">
        <w:rPr>
          <w:sz w:val="28"/>
          <w:szCs w:val="28"/>
        </w:rPr>
        <w:t>. Обучение инвалидов и граждан пожилого возраста практическим навыкам и методам самопомощи, пользованию техническими средствами реабилитаци</w:t>
      </w:r>
      <w:r w:rsidR="00FD1514">
        <w:rPr>
          <w:sz w:val="28"/>
          <w:szCs w:val="28"/>
        </w:rPr>
        <w:t>и и вспомогательными средствами;</w:t>
      </w:r>
      <w:r w:rsidR="00244BFD" w:rsidRPr="00FD1514">
        <w:rPr>
          <w:sz w:val="28"/>
          <w:szCs w:val="28"/>
        </w:rPr>
        <w:t xml:space="preserve"> </w:t>
      </w:r>
    </w:p>
    <w:p w:rsidR="006C7F0F" w:rsidRPr="00FD1514" w:rsidRDefault="007543FC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244BFD" w:rsidRPr="00FD1514">
        <w:rPr>
          <w:sz w:val="28"/>
          <w:szCs w:val="28"/>
        </w:rPr>
        <w:t>. Консультирование родственников и лиц, осуществляющих уход за гражданами пожилого возраста и людьми с ограниченными возможностями здоровья по вопросам реабилитации;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EA6128">
        <w:rPr>
          <w:sz w:val="28"/>
          <w:szCs w:val="28"/>
        </w:rPr>
        <w:t>2.2.4.</w:t>
      </w:r>
      <w:r w:rsidRPr="00FD1514">
        <w:rPr>
          <w:sz w:val="28"/>
          <w:szCs w:val="28"/>
        </w:rPr>
        <w:t xml:space="preserve">Организация и проведение лекций, семинарских занятий и консультаций; </w:t>
      </w:r>
    </w:p>
    <w:p w:rsidR="006C7F0F" w:rsidRDefault="00EA6128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244BFD" w:rsidRPr="00FD1514">
        <w:rPr>
          <w:sz w:val="28"/>
          <w:szCs w:val="28"/>
        </w:rPr>
        <w:t>. Распространение среди населения информационно-методических материалов.</w:t>
      </w:r>
    </w:p>
    <w:p w:rsidR="00634D4B" w:rsidRPr="00FD1514" w:rsidRDefault="00634D4B" w:rsidP="00FD1514">
      <w:pPr>
        <w:jc w:val="both"/>
        <w:rPr>
          <w:sz w:val="28"/>
          <w:szCs w:val="28"/>
        </w:rPr>
      </w:pPr>
      <w:bookmarkStart w:id="0" w:name="_GoBack"/>
      <w:bookmarkEnd w:id="0"/>
    </w:p>
    <w:p w:rsidR="006C7F0F" w:rsidRPr="00FD1514" w:rsidRDefault="006641A7" w:rsidP="00FD1514">
      <w:pPr>
        <w:jc w:val="both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t>III</w:t>
      </w:r>
      <w:r w:rsidR="00244BFD" w:rsidRPr="00FD1514">
        <w:rPr>
          <w:b/>
          <w:sz w:val="28"/>
          <w:szCs w:val="28"/>
        </w:rPr>
        <w:t>. Категории граждан, имеющие право на обучение в Школе ухода</w:t>
      </w:r>
      <w:r w:rsidR="00A23F9E">
        <w:rPr>
          <w:b/>
          <w:sz w:val="28"/>
          <w:szCs w:val="28"/>
        </w:rPr>
        <w:t>.</w:t>
      </w:r>
    </w:p>
    <w:p w:rsidR="006C7F0F" w:rsidRPr="00FD1514" w:rsidRDefault="00621604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3.1. К категории</w:t>
      </w:r>
      <w:r w:rsidR="00244BFD" w:rsidRPr="00FD1514">
        <w:rPr>
          <w:sz w:val="28"/>
          <w:szCs w:val="28"/>
        </w:rPr>
        <w:t xml:space="preserve"> граждан, </w:t>
      </w:r>
      <w:proofErr w:type="gramStart"/>
      <w:r w:rsidR="00244BFD" w:rsidRPr="00FD1514">
        <w:rPr>
          <w:sz w:val="28"/>
          <w:szCs w:val="28"/>
        </w:rPr>
        <w:t>имеющим</w:t>
      </w:r>
      <w:proofErr w:type="gramEnd"/>
      <w:r w:rsidR="00244BFD" w:rsidRPr="00FD1514">
        <w:rPr>
          <w:sz w:val="28"/>
          <w:szCs w:val="28"/>
        </w:rPr>
        <w:t xml:space="preserve"> право на обучение относятся:</w:t>
      </w:r>
    </w:p>
    <w:p w:rsidR="006C7F0F" w:rsidRPr="00FD1514" w:rsidRDefault="00621604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 xml:space="preserve"> - родственники граждан пожилого возраста и инвалидов</w:t>
      </w:r>
      <w:r w:rsidR="006B155E" w:rsidRPr="00FD1514">
        <w:rPr>
          <w:sz w:val="28"/>
          <w:szCs w:val="28"/>
        </w:rPr>
        <w:t>, полностью утративших способность к самообслуживанию и передвижению в связи с преклонным возрастом или болезнью</w:t>
      </w:r>
      <w:r w:rsidR="00244BFD" w:rsidRPr="00FD1514">
        <w:rPr>
          <w:sz w:val="28"/>
          <w:szCs w:val="28"/>
        </w:rPr>
        <w:t xml:space="preserve">; </w:t>
      </w:r>
    </w:p>
    <w:p w:rsidR="006C7F0F" w:rsidRPr="00FD1514" w:rsidRDefault="00A50EBB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</w:t>
      </w:r>
      <w:r w:rsidR="00244BFD" w:rsidRPr="00FD1514">
        <w:rPr>
          <w:sz w:val="28"/>
          <w:szCs w:val="28"/>
        </w:rPr>
        <w:t>- социальные работники отделений социального обслуживания на дому;</w:t>
      </w:r>
    </w:p>
    <w:p w:rsidR="006C7F0F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по</w:t>
      </w:r>
      <w:r w:rsidR="00621604" w:rsidRPr="00FD1514">
        <w:rPr>
          <w:sz w:val="28"/>
          <w:szCs w:val="28"/>
        </w:rPr>
        <w:t>жилые граждане и инвалиды,</w:t>
      </w:r>
      <w:r w:rsidRPr="00FD1514">
        <w:rPr>
          <w:sz w:val="28"/>
          <w:szCs w:val="28"/>
        </w:rPr>
        <w:t xml:space="preserve"> нуждающиеся в реабилитации. </w:t>
      </w:r>
    </w:p>
    <w:p w:rsidR="00A50EBB" w:rsidRPr="00FD1514" w:rsidRDefault="00A50EBB" w:rsidP="00FD1514">
      <w:pPr>
        <w:jc w:val="both"/>
        <w:rPr>
          <w:b/>
          <w:sz w:val="28"/>
          <w:szCs w:val="28"/>
        </w:rPr>
      </w:pPr>
    </w:p>
    <w:p w:rsidR="00A50EBB" w:rsidRDefault="00A50EBB" w:rsidP="00107921">
      <w:pPr>
        <w:jc w:val="center"/>
        <w:rPr>
          <w:b/>
          <w:sz w:val="28"/>
          <w:szCs w:val="28"/>
        </w:rPr>
      </w:pPr>
      <w:r w:rsidRPr="00FD1514">
        <w:rPr>
          <w:b/>
          <w:sz w:val="28"/>
          <w:szCs w:val="28"/>
          <w:lang w:val="en-US"/>
        </w:rPr>
        <w:t>IV</w:t>
      </w:r>
      <w:r w:rsidR="00244BFD" w:rsidRPr="00FD1514">
        <w:rPr>
          <w:b/>
          <w:sz w:val="28"/>
          <w:szCs w:val="28"/>
        </w:rPr>
        <w:t>. Порядок работы Школы ухода</w:t>
      </w:r>
      <w:r w:rsidR="00A23F9E">
        <w:rPr>
          <w:b/>
          <w:sz w:val="28"/>
          <w:szCs w:val="28"/>
        </w:rPr>
        <w:t>.</w:t>
      </w:r>
    </w:p>
    <w:p w:rsidR="007543FC" w:rsidRPr="00FD1514" w:rsidRDefault="007543FC" w:rsidP="00107921">
      <w:pPr>
        <w:jc w:val="center"/>
        <w:rPr>
          <w:b/>
          <w:sz w:val="28"/>
          <w:szCs w:val="28"/>
        </w:rPr>
      </w:pPr>
    </w:p>
    <w:p w:rsidR="00A50EBB" w:rsidRPr="00FD1514" w:rsidRDefault="00244BFD" w:rsidP="00FD1514">
      <w:pPr>
        <w:jc w:val="both"/>
        <w:rPr>
          <w:rFonts w:eastAsia="SimSun"/>
          <w:bCs/>
          <w:kern w:val="3"/>
          <w:sz w:val="28"/>
          <w:szCs w:val="28"/>
          <w:lang w:eastAsia="zh-CN" w:bidi="hi-IN"/>
        </w:rPr>
      </w:pPr>
      <w:r w:rsidRPr="00FD1514">
        <w:rPr>
          <w:sz w:val="28"/>
          <w:szCs w:val="28"/>
        </w:rPr>
        <w:t xml:space="preserve">4.1. Руководство Школой ухода осуществляет </w:t>
      </w:r>
      <w:r w:rsidR="00412404" w:rsidRPr="00FD1514">
        <w:rPr>
          <w:sz w:val="28"/>
          <w:szCs w:val="28"/>
        </w:rPr>
        <w:t xml:space="preserve"> заведующий </w:t>
      </w:r>
      <w:r w:rsidR="00412404" w:rsidRPr="00FD1514">
        <w:rPr>
          <w:color w:val="000000"/>
          <w:sz w:val="28"/>
          <w:szCs w:val="28"/>
        </w:rPr>
        <w:t xml:space="preserve">отделением организации и предоставления социальной помощи </w:t>
      </w:r>
      <w:r w:rsidR="00412404" w:rsidRPr="00FD1514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 xml:space="preserve"> </w:t>
      </w:r>
      <w:r w:rsidR="00412404" w:rsidRPr="00FD1514">
        <w:rPr>
          <w:rFonts w:eastAsia="SimSun"/>
          <w:bCs/>
          <w:kern w:val="3"/>
          <w:sz w:val="28"/>
          <w:szCs w:val="28"/>
          <w:lang w:eastAsia="zh-CN" w:bidi="hi-IN"/>
        </w:rPr>
        <w:t>и (или) социальных услуг гражданам, оказавшимся в трудной жизненной ситуации</w:t>
      </w:r>
      <w:r w:rsidR="0014152C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="00412404" w:rsidRPr="00FD1514">
        <w:rPr>
          <w:rFonts w:eastAsia="SimSun"/>
          <w:bCs/>
          <w:kern w:val="3"/>
          <w:sz w:val="28"/>
          <w:szCs w:val="28"/>
          <w:lang w:eastAsia="zh-CN" w:bidi="hi-IN"/>
        </w:rPr>
        <w:t>(далее</w:t>
      </w:r>
      <w:r w:rsidR="0014152C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– заведующий отделением)</w:t>
      </w:r>
    </w:p>
    <w:p w:rsidR="00A50EBB" w:rsidRPr="00FD1514" w:rsidRDefault="0014152C" w:rsidP="00FD1514">
      <w:pPr>
        <w:jc w:val="both"/>
        <w:rPr>
          <w:sz w:val="28"/>
          <w:szCs w:val="28"/>
          <w:lang w:val="en-US"/>
        </w:rPr>
      </w:pPr>
      <w:r w:rsidRPr="00FD1514">
        <w:rPr>
          <w:sz w:val="28"/>
          <w:szCs w:val="28"/>
        </w:rPr>
        <w:t>Заведующий отделением</w:t>
      </w:r>
      <w:r w:rsidR="00244BFD" w:rsidRPr="00FD1514">
        <w:rPr>
          <w:sz w:val="28"/>
          <w:szCs w:val="28"/>
        </w:rPr>
        <w:t xml:space="preserve">: 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- осуществляет </w:t>
      </w:r>
      <w:proofErr w:type="gramStart"/>
      <w:r w:rsidRPr="00FD1514">
        <w:rPr>
          <w:sz w:val="28"/>
          <w:szCs w:val="28"/>
        </w:rPr>
        <w:t>контроль за</w:t>
      </w:r>
      <w:proofErr w:type="gramEnd"/>
      <w:r w:rsidRPr="00FD1514">
        <w:rPr>
          <w:sz w:val="28"/>
          <w:szCs w:val="28"/>
        </w:rPr>
        <w:t xml:space="preserve"> работой Школы ухода; 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- привлекает для проведения занятий специалистов Учреждения, представителей здравоохранения и других организаций, на безвозмездной основе.</w:t>
      </w:r>
    </w:p>
    <w:p w:rsidR="00A50EBB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4.3. Организация</w:t>
      </w:r>
      <w:r w:rsidR="0014152C" w:rsidRPr="00FD1514">
        <w:rPr>
          <w:sz w:val="28"/>
          <w:szCs w:val="28"/>
        </w:rPr>
        <w:t xml:space="preserve"> работы возлагается на специалиста по социальной работе</w:t>
      </w:r>
      <w:r w:rsidRPr="00FD1514">
        <w:rPr>
          <w:sz w:val="28"/>
          <w:szCs w:val="28"/>
        </w:rPr>
        <w:t xml:space="preserve">. </w:t>
      </w:r>
    </w:p>
    <w:p w:rsidR="00A50EBB" w:rsidRPr="00FD1514" w:rsidRDefault="0014152C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4.4. Специалист по социальной работе</w:t>
      </w:r>
      <w:r w:rsidR="00244BFD" w:rsidRPr="00FD1514">
        <w:rPr>
          <w:sz w:val="28"/>
          <w:szCs w:val="28"/>
        </w:rPr>
        <w:t>:</w:t>
      </w:r>
    </w:p>
    <w:p w:rsidR="00487B23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разрабатывает тематические планы занятий; </w:t>
      </w:r>
    </w:p>
    <w:p w:rsidR="001F1A7B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- формирует группу </w:t>
      </w:r>
      <w:proofErr w:type="gramStart"/>
      <w:r w:rsidRPr="00FD1514">
        <w:rPr>
          <w:sz w:val="28"/>
          <w:szCs w:val="28"/>
        </w:rPr>
        <w:t>обучающихся</w:t>
      </w:r>
      <w:proofErr w:type="gramEnd"/>
      <w:r w:rsidRPr="00FD1514">
        <w:rPr>
          <w:sz w:val="28"/>
          <w:szCs w:val="28"/>
        </w:rPr>
        <w:t>;</w:t>
      </w:r>
    </w:p>
    <w:p w:rsidR="001F1A7B" w:rsidRPr="00A23F9E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- ведет учетно-отчетную документацию. 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4.5. Заведующие отделениями социального обслуживания на дому:</w:t>
      </w:r>
    </w:p>
    <w:p w:rsidR="0014152C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- выявляют нуждающихся в Школе ухода; </w:t>
      </w:r>
    </w:p>
    <w:p w:rsidR="000F4DBD" w:rsidRP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- формирует группы обучающихся из числа социаль</w:t>
      </w:r>
      <w:r w:rsidR="000F4DBD" w:rsidRPr="00FD1514">
        <w:rPr>
          <w:sz w:val="28"/>
          <w:szCs w:val="28"/>
        </w:rPr>
        <w:t>ных работников и родственников, за инвалидами и гражданами пожилого возраста</w:t>
      </w:r>
      <w:r w:rsidRPr="00FD1514">
        <w:rPr>
          <w:sz w:val="28"/>
          <w:szCs w:val="28"/>
        </w:rPr>
        <w:t xml:space="preserve">; </w:t>
      </w:r>
    </w:p>
    <w:p w:rsidR="00FD1514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4.6. Директор Учреждения утверждает приказом примерный тематический план занятий. </w:t>
      </w:r>
    </w:p>
    <w:p w:rsidR="00F609BD" w:rsidRDefault="00F609BD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4.7.Обучение</w:t>
      </w:r>
      <w:r w:rsidR="00D636A6">
        <w:rPr>
          <w:sz w:val="28"/>
          <w:szCs w:val="28"/>
        </w:rPr>
        <w:t xml:space="preserve"> в Школе ухода осуществляется на основании личного заявления (Приложение 1)</w:t>
      </w:r>
    </w:p>
    <w:p w:rsidR="00487B23" w:rsidRPr="00FD1514" w:rsidRDefault="00D636A6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244BFD" w:rsidRPr="00FD1514">
        <w:rPr>
          <w:sz w:val="28"/>
          <w:szCs w:val="28"/>
        </w:rPr>
        <w:t>. Обучение родственников, социальных работников, граждан пожилого возраста и инвалидов проводится посредством проведения лекций, семинаров, консультаций (видеосвязи, онлайн консультации), просмотра видеороликов.</w:t>
      </w:r>
    </w:p>
    <w:p w:rsidR="00F609BD" w:rsidRDefault="0005488F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6A6">
        <w:rPr>
          <w:sz w:val="28"/>
          <w:szCs w:val="28"/>
        </w:rPr>
        <w:t xml:space="preserve"> 4.9</w:t>
      </w:r>
      <w:r w:rsidR="00244BFD" w:rsidRPr="00FD1514">
        <w:rPr>
          <w:sz w:val="28"/>
          <w:szCs w:val="28"/>
        </w:rPr>
        <w:t>. Школа ухода работает в соответствии с утвержденным планом занятий и режимом работы Учреждения.</w:t>
      </w:r>
    </w:p>
    <w:p w:rsidR="00487B23" w:rsidRDefault="00F609BD" w:rsidP="00FD1514">
      <w:pPr>
        <w:jc w:val="both"/>
        <w:rPr>
          <w:sz w:val="28"/>
          <w:szCs w:val="28"/>
        </w:rPr>
      </w:pPr>
      <w:r w:rsidRPr="00F609BD">
        <w:rPr>
          <w:sz w:val="28"/>
          <w:szCs w:val="28"/>
        </w:rPr>
        <w:t xml:space="preserve"> </w:t>
      </w:r>
      <w:r w:rsidR="00D636A6">
        <w:rPr>
          <w:sz w:val="28"/>
          <w:szCs w:val="28"/>
        </w:rPr>
        <w:t>4.10</w:t>
      </w:r>
      <w:r>
        <w:rPr>
          <w:sz w:val="28"/>
          <w:szCs w:val="28"/>
        </w:rPr>
        <w:t>.Занятия проводятся 1 раз в месяц группами 5-10 человек, формы занятий могут быть очными и заочными.</w:t>
      </w:r>
    </w:p>
    <w:p w:rsidR="00CD3DD2" w:rsidRPr="00FD1514" w:rsidRDefault="00D636A6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244BFD" w:rsidRPr="00FD1514">
        <w:rPr>
          <w:sz w:val="28"/>
          <w:szCs w:val="28"/>
        </w:rPr>
        <w:t>. Непосредственно работу по обучению проводят специалисты</w:t>
      </w:r>
      <w:r w:rsidR="00CD3DD2" w:rsidRPr="00FD1514">
        <w:rPr>
          <w:sz w:val="28"/>
          <w:szCs w:val="28"/>
        </w:rPr>
        <w:t xml:space="preserve"> отделения</w:t>
      </w:r>
      <w:r w:rsidR="00244BFD" w:rsidRPr="00FD1514">
        <w:rPr>
          <w:sz w:val="28"/>
          <w:szCs w:val="28"/>
        </w:rPr>
        <w:t xml:space="preserve"> </w:t>
      </w:r>
      <w:r w:rsidR="00CD3DD2" w:rsidRPr="00FD1514">
        <w:rPr>
          <w:color w:val="000000"/>
          <w:sz w:val="28"/>
          <w:szCs w:val="28"/>
        </w:rPr>
        <w:t xml:space="preserve">организации и предоставления социальной помощи </w:t>
      </w:r>
      <w:r w:rsidR="00CD3DD2" w:rsidRPr="00FD1514">
        <w:rPr>
          <w:rFonts w:eastAsia="SimSun"/>
          <w:bCs/>
          <w:color w:val="1A1A1A"/>
          <w:kern w:val="3"/>
          <w:sz w:val="28"/>
          <w:szCs w:val="28"/>
          <w:lang w:eastAsia="zh-CN" w:bidi="hi-IN"/>
        </w:rPr>
        <w:t xml:space="preserve"> </w:t>
      </w:r>
      <w:r w:rsidR="00CD3DD2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и (или) социальных услуг гражданам, оказавшимся в трудной жизненной </w:t>
      </w:r>
      <w:r w:rsidR="00FD1514" w:rsidRPr="00FD1514">
        <w:rPr>
          <w:rFonts w:eastAsia="SimSun"/>
          <w:bCs/>
          <w:kern w:val="3"/>
          <w:sz w:val="28"/>
          <w:szCs w:val="28"/>
          <w:lang w:eastAsia="zh-CN" w:bidi="hi-IN"/>
        </w:rPr>
        <w:t xml:space="preserve"> </w:t>
      </w:r>
      <w:r w:rsidR="00FD1514">
        <w:rPr>
          <w:rFonts w:eastAsia="SimSun"/>
          <w:bCs/>
          <w:kern w:val="3"/>
          <w:sz w:val="28"/>
          <w:szCs w:val="28"/>
          <w:lang w:eastAsia="zh-CN" w:bidi="hi-IN"/>
        </w:rPr>
        <w:t>ситуации</w:t>
      </w:r>
      <w:r w:rsidR="00244BFD" w:rsidRPr="00FD1514">
        <w:rPr>
          <w:sz w:val="28"/>
          <w:szCs w:val="28"/>
        </w:rPr>
        <w:t xml:space="preserve"> Учреждения и специалисты различных организаций, обладающие необходимыми знаниями в области ухода за пожилыми людьми и инвалидами. </w:t>
      </w:r>
    </w:p>
    <w:p w:rsidR="00487B23" w:rsidRPr="00FD1514" w:rsidRDefault="00D636A6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244BFD" w:rsidRPr="00FD1514">
        <w:rPr>
          <w:sz w:val="28"/>
          <w:szCs w:val="28"/>
        </w:rPr>
        <w:t xml:space="preserve">. Индивидуальные занятия проводятся с родственниками, осуществляющими уход, по выборочным направлениям из тематического плана Школы. </w:t>
      </w:r>
    </w:p>
    <w:p w:rsidR="00487B23" w:rsidRPr="00FD1514" w:rsidRDefault="00D636A6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244BFD" w:rsidRPr="00FD1514">
        <w:rPr>
          <w:sz w:val="28"/>
          <w:szCs w:val="28"/>
        </w:rPr>
        <w:t xml:space="preserve">. Обучение включает в себя изучение теоретических основ и практическое освоение навыков ухода за людьми с ограниченными возможностями здоровья к самообслуживанию и передвижению. </w:t>
      </w:r>
    </w:p>
    <w:p w:rsidR="00487B23" w:rsidRPr="00FD1514" w:rsidRDefault="00EA6128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="00244BFD" w:rsidRPr="00FD1514">
        <w:rPr>
          <w:sz w:val="28"/>
          <w:szCs w:val="28"/>
        </w:rPr>
        <w:t xml:space="preserve"> Социальные работники отделений социального обслуживания на дому проходят обучение в Школе ухода в обязательном порядке. </w:t>
      </w:r>
    </w:p>
    <w:p w:rsidR="00107921" w:rsidRDefault="00107921" w:rsidP="00FD1514">
      <w:pPr>
        <w:jc w:val="center"/>
        <w:rPr>
          <w:b/>
          <w:sz w:val="28"/>
          <w:szCs w:val="28"/>
        </w:rPr>
      </w:pPr>
    </w:p>
    <w:p w:rsidR="00107921" w:rsidRDefault="00107921" w:rsidP="00FD1514">
      <w:pPr>
        <w:jc w:val="center"/>
        <w:rPr>
          <w:b/>
          <w:sz w:val="28"/>
          <w:szCs w:val="28"/>
        </w:rPr>
      </w:pPr>
    </w:p>
    <w:p w:rsidR="005E5311" w:rsidRDefault="005E5311" w:rsidP="00FD1514">
      <w:pPr>
        <w:jc w:val="center"/>
        <w:rPr>
          <w:b/>
          <w:sz w:val="28"/>
          <w:szCs w:val="28"/>
        </w:rPr>
      </w:pPr>
    </w:p>
    <w:p w:rsidR="007543FC" w:rsidRDefault="007543FC" w:rsidP="00FD1514">
      <w:pPr>
        <w:jc w:val="center"/>
        <w:rPr>
          <w:b/>
          <w:sz w:val="28"/>
          <w:szCs w:val="28"/>
        </w:rPr>
      </w:pPr>
    </w:p>
    <w:p w:rsidR="00CD3DD2" w:rsidRDefault="00CD3DD2" w:rsidP="00FD1514">
      <w:pPr>
        <w:jc w:val="center"/>
        <w:rPr>
          <w:b/>
          <w:sz w:val="28"/>
          <w:szCs w:val="28"/>
        </w:rPr>
      </w:pPr>
      <w:proofErr w:type="gramStart"/>
      <w:r w:rsidRPr="00FD1514">
        <w:rPr>
          <w:b/>
          <w:sz w:val="28"/>
          <w:szCs w:val="28"/>
          <w:lang w:val="en-US"/>
        </w:rPr>
        <w:t>V</w:t>
      </w:r>
      <w:r w:rsidR="00244BFD" w:rsidRPr="00FD1514">
        <w:rPr>
          <w:b/>
          <w:sz w:val="28"/>
          <w:szCs w:val="28"/>
        </w:rPr>
        <w:t>. Ожидаемые результаты</w:t>
      </w:r>
      <w:r w:rsidR="00A23F9E">
        <w:rPr>
          <w:b/>
          <w:sz w:val="28"/>
          <w:szCs w:val="28"/>
        </w:rPr>
        <w:t>.</w:t>
      </w:r>
      <w:proofErr w:type="gramEnd"/>
    </w:p>
    <w:p w:rsidR="007543FC" w:rsidRPr="00FD1514" w:rsidRDefault="007543FC" w:rsidP="00FD1514">
      <w:pPr>
        <w:jc w:val="center"/>
        <w:rPr>
          <w:b/>
          <w:sz w:val="28"/>
          <w:szCs w:val="28"/>
        </w:rPr>
      </w:pPr>
    </w:p>
    <w:p w:rsidR="00444BDC" w:rsidRPr="00A23F9E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5.1 Повышение качества жизни граждан, нуждающихся в уходе, выработка адаптационных механизмов к процессам старения, к проявлениям гериатрических заболеваний и их лечению.</w:t>
      </w:r>
    </w:p>
    <w:p w:rsidR="00444BDC" w:rsidRPr="00A23F9E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 5.2. Снижение потребности тяжелобольных граждан в услугах стационарных учреждений здравоохранения. </w:t>
      </w:r>
    </w:p>
    <w:p w:rsidR="00444BDC" w:rsidRPr="00A23F9E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5.3. Создание благоприятной психоэмоциональной атмосферы в семье, обеспечение достойного, уважительного отношения к тяжелобольным людям. </w:t>
      </w:r>
    </w:p>
    <w:p w:rsidR="00444BDC" w:rsidRPr="00A23F9E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 xml:space="preserve">5.4. Осуществление родственниками, социальными работниками грамотного социально-адаптационного ухода в привычных для тяжелобольного человека условиях, снижение количества маломобильных людей с осложненными и тяжелыми формами хронических заболеваний. </w:t>
      </w:r>
    </w:p>
    <w:p w:rsidR="006937D8" w:rsidRDefault="00244BFD" w:rsidP="00FD1514">
      <w:pPr>
        <w:jc w:val="both"/>
        <w:rPr>
          <w:sz w:val="28"/>
          <w:szCs w:val="28"/>
        </w:rPr>
      </w:pPr>
      <w:r w:rsidRPr="00FD1514">
        <w:rPr>
          <w:sz w:val="28"/>
          <w:szCs w:val="28"/>
        </w:rPr>
        <w:t>5.5. Высвобождение времени родственников, за счет оптимизации процесса ухода за маломобильными гражданами.</w:t>
      </w:r>
    </w:p>
    <w:p w:rsidR="004B4D6E" w:rsidRDefault="004B4D6E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7543FC" w:rsidRDefault="004B4D6E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7543FC" w:rsidRDefault="007543FC" w:rsidP="00FD1514">
      <w:pPr>
        <w:jc w:val="both"/>
        <w:rPr>
          <w:sz w:val="28"/>
          <w:szCs w:val="28"/>
        </w:rPr>
      </w:pPr>
    </w:p>
    <w:p w:rsidR="00FE224F" w:rsidRDefault="007543FC" w:rsidP="00FD15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D6E">
        <w:rPr>
          <w:sz w:val="28"/>
          <w:szCs w:val="28"/>
        </w:rPr>
        <w:t xml:space="preserve"> Приложение 1</w:t>
      </w:r>
    </w:p>
    <w:p w:rsidR="004B4D6E" w:rsidRDefault="004B4D6E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4B4D6E" w:rsidRDefault="004B4D6E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Директору 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от гр. ________________________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FE224F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</w:t>
      </w: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(ФИО полностью)</w:t>
      </w:r>
    </w:p>
    <w:p w:rsidR="00FE224F" w:rsidRPr="00FE224F" w:rsidRDefault="004B4D6E" w:rsidP="004B4D6E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Дата рождения_________________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Паспорт </w:t>
      </w:r>
      <w:proofErr w:type="spellStart"/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серия______номер</w:t>
      </w:r>
      <w:proofErr w:type="spellEnd"/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выдан________________________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Адрес места проживания_________</w:t>
      </w:r>
    </w:p>
    <w:p w:rsidR="00FE224F" w:rsidRPr="00FE224F" w:rsidRDefault="006F69AB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___________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</w:t>
      </w:r>
    </w:p>
    <w:p w:rsidR="00FE224F" w:rsidRPr="00FE224F" w:rsidRDefault="006F69AB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Телефон______________________</w:t>
      </w:r>
    </w:p>
    <w:p w:rsidR="006F69AB" w:rsidRDefault="006F69AB" w:rsidP="004B4D6E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E224F" w:rsidRPr="00FE224F" w:rsidRDefault="00FE224F" w:rsidP="006F69AB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Заявление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Я, ________________________________________________________________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______________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прошу предоставить мне услуги «Школы родственного ухода» по обучению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и уходу </w:t>
      </w:r>
      <w:proofErr w:type="gramStart"/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за</w:t>
      </w:r>
      <w:proofErr w:type="gramEnd"/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_______________</w:t>
      </w:r>
      <w:r w:rsidR="00BF53EB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__________________________________________________________________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________________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,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утратившим способность к самообслуживанию и передвижению в связи с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преклонным возрастом (или болезнью) (</w:t>
      </w:r>
      <w:proofErr w:type="gramStart"/>
      <w:r w:rsidR="00AC203F">
        <w:rPr>
          <w:rFonts w:ascii="yandex-sans" w:hAnsi="yandex-sans"/>
          <w:color w:val="000000"/>
          <w:sz w:val="23"/>
          <w:szCs w:val="23"/>
          <w:lang w:eastAsia="ru-RU"/>
        </w:rPr>
        <w:t>нужное</w:t>
      </w:r>
      <w:proofErr w:type="gramEnd"/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подчеркнуть)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«__»___________20__г. 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_______________(подпись заявителя)</w:t>
      </w:r>
    </w:p>
    <w:p w:rsidR="00AC203F" w:rsidRDefault="00AC203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B00818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proofErr w:type="gramStart"/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Согласен</w:t>
      </w:r>
      <w:proofErr w:type="gramEnd"/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(на) на обработку и использование моих персональных данных.</w:t>
      </w:r>
    </w:p>
    <w:p w:rsidR="00FE224F" w:rsidRPr="00FE224F" w:rsidRDefault="00FE224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________________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________________</w:t>
      </w:r>
    </w:p>
    <w:p w:rsidR="00B00818" w:rsidRPr="00FE224F" w:rsidRDefault="00B00818" w:rsidP="00B00818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(подпись)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ab/>
        <w:t xml:space="preserve">              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hAnsi="yandex-sans"/>
          <w:color w:val="000000"/>
          <w:sz w:val="23"/>
          <w:szCs w:val="23"/>
          <w:lang w:eastAsia="ru-RU"/>
        </w:rPr>
        <w:t>(Ф.И.О.)</w:t>
      </w:r>
      <w:r w:rsidR="00AC203F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</w:t>
      </w: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>(дата)</w:t>
      </w:r>
    </w:p>
    <w:p w:rsidR="00AC203F" w:rsidRPr="00FE224F" w:rsidRDefault="00AC203F" w:rsidP="00AC203F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</w:t>
      </w:r>
    </w:p>
    <w:p w:rsidR="00AC203F" w:rsidRDefault="00AC203F" w:rsidP="00AC203F">
      <w:pPr>
        <w:shd w:val="clear" w:color="auto" w:fill="FFFFFF"/>
        <w:tabs>
          <w:tab w:val="left" w:pos="4030"/>
        </w:tabs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AC203F" w:rsidRDefault="00B00818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Принял</w:t>
      </w:r>
    </w:p>
    <w:p w:rsidR="00FE224F" w:rsidRPr="00FE224F" w:rsidRDefault="00AC203F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«__»__________20__г. </w:t>
      </w:r>
      <w:r w:rsidR="00B00818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Специалист ____________ </w:t>
      </w:r>
      <w:r w:rsidR="00B00818"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_________</w:t>
      </w:r>
    </w:p>
    <w:p w:rsidR="00FE224F" w:rsidRPr="00FE224F" w:rsidRDefault="00B00818" w:rsidP="006F69AB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>(фамилия, инициалы)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</w:t>
      </w:r>
      <w:r w:rsidR="00FE224F" w:rsidRPr="00FE224F">
        <w:rPr>
          <w:rFonts w:ascii="yandex-sans" w:hAnsi="yandex-sans"/>
          <w:color w:val="000000"/>
          <w:sz w:val="23"/>
          <w:szCs w:val="23"/>
          <w:lang w:eastAsia="ru-RU"/>
        </w:rPr>
        <w:t xml:space="preserve"> (подпись)</w:t>
      </w:r>
    </w:p>
    <w:p w:rsidR="00FE224F" w:rsidRPr="00FD1514" w:rsidRDefault="00FE224F" w:rsidP="006F69AB">
      <w:pPr>
        <w:jc w:val="both"/>
        <w:rPr>
          <w:sz w:val="28"/>
          <w:szCs w:val="28"/>
        </w:rPr>
      </w:pPr>
    </w:p>
    <w:sectPr w:rsidR="00FE224F" w:rsidRPr="00FD1514" w:rsidSect="00E53E5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8F"/>
    <w:rsid w:val="00051020"/>
    <w:rsid w:val="0005488F"/>
    <w:rsid w:val="000658AC"/>
    <w:rsid w:val="000A05CA"/>
    <w:rsid w:val="000F4DBD"/>
    <w:rsid w:val="00107921"/>
    <w:rsid w:val="0014152C"/>
    <w:rsid w:val="00163DCC"/>
    <w:rsid w:val="0018245E"/>
    <w:rsid w:val="00187FA5"/>
    <w:rsid w:val="001E5C0D"/>
    <w:rsid w:val="001F1A7B"/>
    <w:rsid w:val="001F608F"/>
    <w:rsid w:val="002316FC"/>
    <w:rsid w:val="00244BFD"/>
    <w:rsid w:val="002650BC"/>
    <w:rsid w:val="003266BC"/>
    <w:rsid w:val="003371EF"/>
    <w:rsid w:val="003B3A30"/>
    <w:rsid w:val="004049D1"/>
    <w:rsid w:val="00412404"/>
    <w:rsid w:val="00440E04"/>
    <w:rsid w:val="00444BDC"/>
    <w:rsid w:val="00463E22"/>
    <w:rsid w:val="004648D8"/>
    <w:rsid w:val="00486EB1"/>
    <w:rsid w:val="00487B23"/>
    <w:rsid w:val="004B4D6E"/>
    <w:rsid w:val="00562564"/>
    <w:rsid w:val="005E5311"/>
    <w:rsid w:val="00621604"/>
    <w:rsid w:val="00634D4B"/>
    <w:rsid w:val="006641A7"/>
    <w:rsid w:val="006937D8"/>
    <w:rsid w:val="006B155E"/>
    <w:rsid w:val="006B461A"/>
    <w:rsid w:val="006C7F0F"/>
    <w:rsid w:val="006F69AB"/>
    <w:rsid w:val="007233D9"/>
    <w:rsid w:val="007543FC"/>
    <w:rsid w:val="007C78A7"/>
    <w:rsid w:val="007F019C"/>
    <w:rsid w:val="007F237A"/>
    <w:rsid w:val="00827A8F"/>
    <w:rsid w:val="008656B5"/>
    <w:rsid w:val="00883EEE"/>
    <w:rsid w:val="008D5F13"/>
    <w:rsid w:val="008E4DB4"/>
    <w:rsid w:val="009355E4"/>
    <w:rsid w:val="009723C6"/>
    <w:rsid w:val="00A23F9E"/>
    <w:rsid w:val="00A328A5"/>
    <w:rsid w:val="00A50EBB"/>
    <w:rsid w:val="00AC203F"/>
    <w:rsid w:val="00AC3E00"/>
    <w:rsid w:val="00AF3CDE"/>
    <w:rsid w:val="00B00818"/>
    <w:rsid w:val="00B500C9"/>
    <w:rsid w:val="00BD4845"/>
    <w:rsid w:val="00BF53EB"/>
    <w:rsid w:val="00C1662A"/>
    <w:rsid w:val="00C2431E"/>
    <w:rsid w:val="00C71AB3"/>
    <w:rsid w:val="00CD3DD2"/>
    <w:rsid w:val="00CE3CA7"/>
    <w:rsid w:val="00CF1BA9"/>
    <w:rsid w:val="00D61C4C"/>
    <w:rsid w:val="00D636A6"/>
    <w:rsid w:val="00E07813"/>
    <w:rsid w:val="00E35AEA"/>
    <w:rsid w:val="00E36B94"/>
    <w:rsid w:val="00E82A35"/>
    <w:rsid w:val="00E82E01"/>
    <w:rsid w:val="00EA309A"/>
    <w:rsid w:val="00EA6128"/>
    <w:rsid w:val="00F609BD"/>
    <w:rsid w:val="00F67153"/>
    <w:rsid w:val="00FD1514"/>
    <w:rsid w:val="00FD54C6"/>
    <w:rsid w:val="00FE224F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F1BA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CF1BA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 Пугачева</cp:lastModifiedBy>
  <cp:revision>12</cp:revision>
  <cp:lastPrinted>2021-02-17T08:36:00Z</cp:lastPrinted>
  <dcterms:created xsi:type="dcterms:W3CDTF">2021-02-26T10:58:00Z</dcterms:created>
  <dcterms:modified xsi:type="dcterms:W3CDTF">2021-03-17T08:19:00Z</dcterms:modified>
</cp:coreProperties>
</file>